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A6E4" w14:textId="77777777" w:rsidR="00B114CB" w:rsidRPr="00A06E92" w:rsidRDefault="004E21D5" w:rsidP="008F4E58">
      <w:pPr>
        <w:rPr>
          <w:rFonts w:cstheme="minorHAnsi"/>
          <w:sz w:val="24"/>
          <w:szCs w:val="24"/>
        </w:rPr>
      </w:pPr>
      <w:r w:rsidRPr="00A06E92">
        <w:rPr>
          <w:rFonts w:cstheme="minorHAnsi"/>
          <w:noProof/>
          <w:sz w:val="24"/>
          <w:szCs w:val="24"/>
        </w:rPr>
        <w:pict w14:anchorId="5E549545">
          <v:shape id="Snip Single Corner Rectangle 118" o:spid="_x0000_s1026" style="position:absolute;margin-left:327.65pt;margin-top:21.6pt;width:288.65pt;height:376.8pt;z-index:251659264;visibility:visible;mso-wrap-distance-left:14.4pt;mso-wrap-distance-top:14.4pt;mso-wrap-distance-right:14.4pt;mso-wrap-distance-bottom:14.4pt;mso-position-horizontal-relative:page;mso-position-vertical-relative:margin;mso-width-relative:margin;mso-height-relative:margin;v-text-anchor:top" coordsize="3126740,3886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" adj="-11796480,,5400" path="m,l2605606,r521134,521134l3126740,3886200,,3886200,,xe" fillcolor="#548dd4 [1951]" stroked="f" strokeweight="2pt">
            <v:fill opacity="13107f" color2="#c6d9f1 [671]" o:opacity2="13107f" rotate="t" focus="100%" type="gradient">
              <o:fill v:ext="view" type="gradientUnscaled"/>
            </v:fill>
            <v:stroke joinstyle="miter"/>
            <v:formulas/>
            <v:path arrowok="t" o:connecttype="custom" o:connectlocs="0,0;2605606,0;3126740,521134;3126740,3886200;0,3886200;0,0" o:connectangles="0,0,0,0,0,0" textboxrect="0,0,3126740,3886200"/>
            <v:textbox inset="18pt,7.2pt,0,7.2pt">
              <w:txbxContent>
                <w:p w14:paraId="485A13AC" w14:textId="5D073F15" w:rsidR="005E420A" w:rsidRDefault="005E420A" w:rsidP="005E420A">
                  <w:pPr>
                    <w:rPr>
                      <w:color w:val="0F243E" w:themeColor="text2" w:themeShade="80"/>
                      <w:sz w:val="28"/>
                      <w:szCs w:val="28"/>
                    </w:rPr>
                  </w:pPr>
                  <w:r w:rsidRPr="005E420A">
                    <w:rPr>
                      <w:color w:val="0F243E" w:themeColor="text2" w:themeShade="80"/>
                      <w:sz w:val="28"/>
                      <w:szCs w:val="28"/>
                    </w:rPr>
                    <w:t>2021 Quick Trivia Did you know?</w:t>
                  </w:r>
                </w:p>
                <w:p w14:paraId="7A0BF173" w14:textId="6AA3DBC6" w:rsidR="005E420A" w:rsidRDefault="003F62DF" w:rsidP="005E420A">
                  <w:pPr>
                    <w:rPr>
                      <w:rFonts w:ascii="Open Sans" w:hAnsi="Open Sans" w:cs="Open Sans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The word “PEZ” comes from the German word for peppermint – </w:t>
                  </w:r>
                  <w:proofErr w:type="spellStart"/>
                  <w:r>
                    <w:rPr>
                      <w:rFonts w:ascii="Open Sans" w:hAnsi="Open Sans" w:cs="Open Sans"/>
                      <w:color w:val="000000"/>
                      <w:sz w:val="21"/>
                      <w:szCs w:val="21"/>
                      <w:shd w:val="clear" w:color="auto" w:fill="FFFFFF"/>
                    </w:rPr>
                    <w:t>PfeffErminZ</w:t>
                  </w:r>
                  <w:proofErr w:type="spellEnd"/>
                  <w:r>
                    <w:rPr>
                      <w:rFonts w:ascii="Open Sans" w:hAnsi="Open Sans" w:cs="Open Sans"/>
                      <w:color w:val="000000"/>
                      <w:sz w:val="21"/>
                      <w:szCs w:val="21"/>
                      <w:shd w:val="clear" w:color="auto" w:fill="FFFFFF"/>
                    </w:rPr>
                    <w:t>.</w:t>
                  </w:r>
                </w:p>
                <w:p w14:paraId="2B3337D6" w14:textId="211D5CFD" w:rsidR="003F62DF" w:rsidRDefault="002A119E" w:rsidP="005E420A">
                  <w:pPr>
                    <w:rPr>
                      <w:rFonts w:ascii="Open Sans" w:hAnsi="Open Sans" w:cs="Open Sans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21"/>
                      <w:szCs w:val="21"/>
                      <w:shd w:val="clear" w:color="auto" w:fill="FFFFFF"/>
                    </w:rPr>
                    <w:t>Bubble Wrap was originally intended to be used as 3D wallpaper.</w:t>
                  </w:r>
                </w:p>
                <w:p w14:paraId="7E8515D2" w14:textId="725A10EC" w:rsidR="002A119E" w:rsidRDefault="007518CD" w:rsidP="005E420A">
                  <w:pPr>
                    <w:rPr>
                      <w:rFonts w:ascii="Open Sans" w:hAnsi="Open Sans" w:cs="Open Sans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21"/>
                      <w:szCs w:val="21"/>
                      <w:shd w:val="clear" w:color="auto" w:fill="FFFFFF"/>
                    </w:rPr>
                    <w:t>A snail can sleep for three years.</w:t>
                  </w:r>
                </w:p>
                <w:p w14:paraId="04482B65" w14:textId="394EAF4B" w:rsidR="00D36BE8" w:rsidRDefault="00DA2C53" w:rsidP="005E420A">
                  <w:pPr>
                    <w:rPr>
                      <w:rFonts w:ascii="Open Sans" w:hAnsi="Open Sans" w:cs="Open Sans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21"/>
                      <w:szCs w:val="21"/>
                      <w:shd w:val="clear" w:color="auto" w:fill="FFFFFF"/>
                    </w:rPr>
                    <w:t>Grover Cleveland was both the 22nd and 24th U.S. President. He is the only man to have been elected to non-consecutive presidential terms.</w:t>
                  </w:r>
                </w:p>
                <w:p w14:paraId="4F09B68C" w14:textId="77777777" w:rsidR="00650B41" w:rsidRDefault="006608B1" w:rsidP="005E420A">
                  <w:pPr>
                    <w:rPr>
                      <w:rFonts w:ascii="Open Sans" w:hAnsi="Open Sans" w:cs="Open Sans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21"/>
                      <w:szCs w:val="21"/>
                      <w:shd w:val="clear" w:color="auto" w:fill="FFFFFF"/>
                    </w:rPr>
                    <w:t>Barbers in ancient Egypt had a role as priests who supposed fought off evil spirits by trimming beards and hair.</w:t>
                  </w:r>
                </w:p>
                <w:p w14:paraId="5D1EB9B8" w14:textId="1ECAF51E" w:rsidR="006608B1" w:rsidRDefault="00650B41" w:rsidP="00B14A32">
                  <w:pPr>
                    <w:rPr>
                      <w:rFonts w:ascii="Open Sans" w:hAnsi="Open Sans" w:cs="Open Sans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Open Sans" w:hAnsi="Open Sans" w:cs="Open Sans"/>
                      <w:sz w:val="21"/>
                      <w:szCs w:val="21"/>
                      <w:shd w:val="clear" w:color="auto" w:fill="FFFFFF"/>
                    </w:rPr>
                    <w:t>The first upholstered barber chair was introduced in barbershops in 1850, what</w:t>
                  </w:r>
                  <w:r w:rsidR="00B14A32">
                    <w:rPr>
                      <w:rFonts w:ascii="Open Sans" w:hAnsi="Open Sans" w:cs="Open Sans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Open Sans" w:hAnsi="Open Sans" w:cs="Open Sans"/>
                      <w:sz w:val="21"/>
                      <w:szCs w:val="21"/>
                      <w:shd w:val="clear" w:color="auto" w:fill="FFFFFF"/>
                    </w:rPr>
                    <w:t>the high seating and footrest we still use today.</w:t>
                  </w:r>
                </w:p>
                <w:p w14:paraId="353641C0" w14:textId="2447EA18" w:rsidR="007518CD" w:rsidRPr="005E420A" w:rsidRDefault="008947E7" w:rsidP="005E420A">
                  <w:pPr>
                    <w:rPr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rFonts w:ascii="Open Sans" w:hAnsi="Open Sans" w:cs="Open Sans"/>
                      <w:sz w:val="21"/>
                      <w:szCs w:val="21"/>
                      <w:shd w:val="clear" w:color="auto" w:fill="FFFFFF"/>
                    </w:rPr>
                    <w:t xml:space="preserve">The oldest surviving barbershop currently around is </w:t>
                  </w:r>
                  <w:proofErr w:type="spellStart"/>
                  <w:r>
                    <w:rPr>
                      <w:rFonts w:ascii="Open Sans" w:hAnsi="Open Sans" w:cs="Open Sans"/>
                      <w:sz w:val="21"/>
                      <w:szCs w:val="21"/>
                      <w:shd w:val="clear" w:color="auto" w:fill="FFFFFF"/>
                    </w:rPr>
                    <w:t>Truefitt</w:t>
                  </w:r>
                  <w:proofErr w:type="spellEnd"/>
                  <w:r>
                    <w:rPr>
                      <w:rFonts w:ascii="Open Sans" w:hAnsi="Open Sans" w:cs="Open Sans"/>
                      <w:sz w:val="21"/>
                      <w:szCs w:val="21"/>
                      <w:shd w:val="clear" w:color="auto" w:fill="FFFFFF"/>
                    </w:rPr>
                    <w:t xml:space="preserve"> and Hill, which can be found in London.</w:t>
                  </w:r>
                </w:p>
                <w:p w14:paraId="2CE3689C" w14:textId="77777777" w:rsidR="005E420A" w:rsidRDefault="005E420A" w:rsidP="00123D85">
                  <w:pPr>
                    <w:pStyle w:val="ListParagraph"/>
                    <w:rPr>
                      <w:color w:val="0F243E" w:themeColor="text2" w:themeShade="80"/>
                    </w:rPr>
                  </w:pPr>
                </w:p>
                <w:p w14:paraId="5E549560" w14:textId="77777777" w:rsidR="00123D85" w:rsidRPr="00123D85" w:rsidRDefault="00123D85" w:rsidP="00123D85">
                  <w:pPr>
                    <w:pStyle w:val="ListParagraph"/>
                    <w:rPr>
                      <w:color w:val="0F243E" w:themeColor="text2" w:themeShade="80"/>
                    </w:rPr>
                  </w:pPr>
                </w:p>
                <w:p w14:paraId="5E549561" w14:textId="77777777" w:rsidR="00123D85" w:rsidRDefault="00123D85" w:rsidP="00123D85">
                  <w:pPr>
                    <w:pStyle w:val="ListParagraph"/>
                    <w:rPr>
                      <w:color w:val="0F243E" w:themeColor="text2" w:themeShade="80"/>
                    </w:rPr>
                  </w:pPr>
                </w:p>
                <w:p w14:paraId="5E549562" w14:textId="77777777" w:rsidR="003702EA" w:rsidRDefault="003702EA" w:rsidP="00FC2262">
                  <w:pPr>
                    <w:rPr>
                      <w:color w:val="0F243E" w:themeColor="text2" w:themeShade="80"/>
                    </w:rPr>
                  </w:pPr>
                </w:p>
                <w:p w14:paraId="5E549563" w14:textId="77777777" w:rsidR="003702EA" w:rsidRDefault="003702EA" w:rsidP="00FC2262">
                  <w:pPr>
                    <w:rPr>
                      <w:color w:val="0F243E" w:themeColor="text2" w:themeShade="80"/>
                    </w:rPr>
                  </w:pPr>
                </w:p>
                <w:p w14:paraId="5E549564" w14:textId="77777777" w:rsidR="003702EA" w:rsidRDefault="003702EA" w:rsidP="00FC2262">
                  <w:pPr>
                    <w:rPr>
                      <w:color w:val="0F243E" w:themeColor="text2" w:themeShade="80"/>
                    </w:rPr>
                  </w:pPr>
                </w:p>
                <w:p w14:paraId="5E549565" w14:textId="77777777" w:rsidR="003702EA" w:rsidRDefault="003702EA" w:rsidP="00FC2262">
                  <w:pPr>
                    <w:rPr>
                      <w:color w:val="0F243E" w:themeColor="text2" w:themeShade="80"/>
                    </w:rPr>
                  </w:pPr>
                </w:p>
                <w:p w14:paraId="5E549566" w14:textId="77777777" w:rsidR="003702EA" w:rsidRDefault="003702EA" w:rsidP="00FC2262">
                  <w:pPr>
                    <w:rPr>
                      <w:color w:val="0F243E" w:themeColor="text2" w:themeShade="80"/>
                    </w:rPr>
                  </w:pPr>
                </w:p>
                <w:p w14:paraId="5E549567" w14:textId="77777777" w:rsidR="003702EA" w:rsidRDefault="003702EA" w:rsidP="00FC2262">
                  <w:pPr>
                    <w:rPr>
                      <w:color w:val="0F243E" w:themeColor="text2" w:themeShade="80"/>
                    </w:rPr>
                  </w:pPr>
                </w:p>
                <w:p w14:paraId="5E549568" w14:textId="77777777" w:rsidR="003702EA" w:rsidRDefault="003702EA" w:rsidP="00FC2262">
                  <w:pPr>
                    <w:rPr>
                      <w:color w:val="0F243E" w:themeColor="text2" w:themeShade="80"/>
                    </w:rPr>
                  </w:pPr>
                </w:p>
                <w:p w14:paraId="5E549569" w14:textId="77777777" w:rsidR="003702EA" w:rsidRDefault="003702EA" w:rsidP="00FC2262">
                  <w:pPr>
                    <w:rPr>
                      <w:color w:val="0F243E" w:themeColor="text2" w:themeShade="80"/>
                    </w:rPr>
                  </w:pPr>
                </w:p>
                <w:p w14:paraId="5E54956A" w14:textId="77777777" w:rsidR="003702EA" w:rsidRDefault="003702EA" w:rsidP="00FC2262"/>
                <w:p w14:paraId="5E54956B" w14:textId="77777777" w:rsidR="00FC2262" w:rsidRDefault="00FC2262" w:rsidP="00FC2262">
                  <w:pPr>
                    <w:rPr>
                      <w:color w:val="0F243E" w:themeColor="text2" w:themeShade="80"/>
                    </w:rPr>
                  </w:pPr>
                </w:p>
              </w:txbxContent>
            </v:textbox>
            <w10:wrap type="square" anchorx="page" anchory="margin"/>
          </v:shape>
        </w:pict>
      </w:r>
      <w:r w:rsidRPr="00A06E92">
        <w:rPr>
          <w:rFonts w:cstheme="minorHAnsi"/>
          <w:noProof/>
          <w:sz w:val="24"/>
          <w:szCs w:val="24"/>
        </w:rPr>
        <w:pict w14:anchorId="5E54954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394.95pt;margin-top:-78pt;width:139.85pt;height:69.3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>
              <w:txbxContent>
                <w:p w14:paraId="5E54956C" w14:textId="77777777" w:rsidR="00ED5BBD" w:rsidRPr="00ED5BBD" w:rsidRDefault="00273BEB" w:rsidP="00ED5BBD">
                  <w:pPr>
                    <w:rPr>
                      <w:sz w:val="12"/>
                    </w:rPr>
                  </w:pPr>
                  <w:r w:rsidRPr="00273BEB">
                    <w:rPr>
                      <w:noProof/>
                    </w:rPr>
                    <w:drawing>
                      <wp:inline distT="0" distB="0" distL="0" distR="0" wp14:anchorId="5E54956E" wp14:editId="5E54956F">
                        <wp:extent cx="1271270" cy="73061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1270" cy="730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0E37" w:rsidRPr="00A06E92">
        <w:rPr>
          <w:rFonts w:cstheme="minorHAnsi"/>
          <w:sz w:val="24"/>
          <w:szCs w:val="24"/>
        </w:rPr>
        <w:t xml:space="preserve">Happy November to everyone.  As the weather begins to change, be sure to take care of </w:t>
      </w:r>
      <w:r w:rsidR="00BF0564" w:rsidRPr="00A06E92">
        <w:rPr>
          <w:rFonts w:cstheme="minorHAnsi"/>
          <w:sz w:val="24"/>
          <w:szCs w:val="24"/>
        </w:rPr>
        <w:t xml:space="preserve">yourself.  The Board office will continue to be on remote work until </w:t>
      </w:r>
      <w:r w:rsidR="00B114CB" w:rsidRPr="00A06E92">
        <w:rPr>
          <w:rFonts w:cstheme="minorHAnsi"/>
          <w:sz w:val="24"/>
          <w:szCs w:val="24"/>
        </w:rPr>
        <w:t xml:space="preserve">after </w:t>
      </w:r>
      <w:r w:rsidR="00BF0564" w:rsidRPr="00A06E92">
        <w:rPr>
          <w:rFonts w:cstheme="minorHAnsi"/>
          <w:sz w:val="24"/>
          <w:szCs w:val="24"/>
        </w:rPr>
        <w:t>the first of the new year.</w:t>
      </w:r>
    </w:p>
    <w:p w14:paraId="1C1433EF" w14:textId="77777777" w:rsidR="00562D2B" w:rsidRPr="00A06E92" w:rsidRDefault="00B114CB" w:rsidP="008F4E58">
      <w:pPr>
        <w:rPr>
          <w:rFonts w:cstheme="minorHAnsi"/>
          <w:sz w:val="24"/>
          <w:szCs w:val="24"/>
        </w:rPr>
      </w:pPr>
      <w:r w:rsidRPr="00A06E92">
        <w:rPr>
          <w:rFonts w:cstheme="minorHAnsi"/>
          <w:sz w:val="24"/>
          <w:szCs w:val="24"/>
        </w:rPr>
        <w:t xml:space="preserve">Events for some of our Barber schools or </w:t>
      </w:r>
      <w:proofErr w:type="gramStart"/>
      <w:r w:rsidRPr="00A06E92">
        <w:rPr>
          <w:rFonts w:cstheme="minorHAnsi"/>
          <w:sz w:val="24"/>
          <w:szCs w:val="24"/>
        </w:rPr>
        <w:t>Colleges;</w:t>
      </w:r>
      <w:proofErr w:type="gramEnd"/>
      <w:r w:rsidRPr="00A06E92">
        <w:rPr>
          <w:rFonts w:cstheme="minorHAnsi"/>
          <w:sz w:val="24"/>
          <w:szCs w:val="24"/>
        </w:rPr>
        <w:t xml:space="preserve"> </w:t>
      </w:r>
    </w:p>
    <w:p w14:paraId="2000CBD9" w14:textId="77777777" w:rsidR="008A0F5C" w:rsidRPr="00A06E92" w:rsidRDefault="00562D2B" w:rsidP="008F4E58">
      <w:pPr>
        <w:rPr>
          <w:rFonts w:eastAsia="Times New Roman"/>
          <w:color w:val="000000"/>
          <w:sz w:val="24"/>
          <w:szCs w:val="24"/>
        </w:rPr>
      </w:pPr>
      <w:r w:rsidRPr="00A06E92">
        <w:rPr>
          <w:rFonts w:eastAsia="Times New Roman"/>
          <w:color w:val="000000"/>
          <w:sz w:val="24"/>
          <w:szCs w:val="24"/>
        </w:rPr>
        <w:t xml:space="preserve">The week of November 15th </w:t>
      </w:r>
      <w:r w:rsidR="008A0F5C" w:rsidRPr="00A06E92">
        <w:rPr>
          <w:rFonts w:eastAsia="Times New Roman"/>
          <w:color w:val="000000"/>
          <w:sz w:val="24"/>
          <w:szCs w:val="24"/>
        </w:rPr>
        <w:t>Midwest Barber College is</w:t>
      </w:r>
      <w:r w:rsidRPr="00A06E92">
        <w:rPr>
          <w:rFonts w:eastAsia="Times New Roman"/>
          <w:color w:val="000000"/>
          <w:sz w:val="24"/>
          <w:szCs w:val="24"/>
        </w:rPr>
        <w:t xml:space="preserve"> doing a canned food drive for the Salvation army</w:t>
      </w:r>
      <w:r w:rsidR="008A0F5C" w:rsidRPr="00A06E92">
        <w:rPr>
          <w:rFonts w:eastAsia="Times New Roman"/>
          <w:color w:val="000000"/>
          <w:sz w:val="24"/>
          <w:szCs w:val="24"/>
        </w:rPr>
        <w:t>.</w:t>
      </w:r>
    </w:p>
    <w:p w14:paraId="15FC060A" w14:textId="1BA65B50" w:rsidR="00632D58" w:rsidRPr="00A06E92" w:rsidRDefault="004E1EE5" w:rsidP="008F4E58">
      <w:pPr>
        <w:rPr>
          <w:rFonts w:eastAsia="Times New Roman"/>
          <w:sz w:val="24"/>
          <w:szCs w:val="24"/>
        </w:rPr>
      </w:pPr>
      <w:r w:rsidRPr="00A06E92">
        <w:rPr>
          <w:rFonts w:eastAsia="Times New Roman"/>
          <w:color w:val="000000"/>
          <w:sz w:val="24"/>
          <w:szCs w:val="24"/>
        </w:rPr>
        <w:t xml:space="preserve">Paul Mitchell The School held an open </w:t>
      </w:r>
      <w:r w:rsidRPr="00A06E92">
        <w:rPr>
          <w:rFonts w:eastAsia="Times New Roman"/>
          <w:sz w:val="24"/>
          <w:szCs w:val="24"/>
        </w:rPr>
        <w:t>house and a career fair Tues, Nov 9th from 10am-12pm.</w:t>
      </w:r>
    </w:p>
    <w:p w14:paraId="5809BFB0" w14:textId="77D242C1" w:rsidR="00CC0954" w:rsidRPr="00A06E92" w:rsidRDefault="00CC0954" w:rsidP="008F4E58">
      <w:pPr>
        <w:rPr>
          <w:rFonts w:eastAsia="Times New Roman"/>
          <w:sz w:val="24"/>
          <w:szCs w:val="24"/>
        </w:rPr>
      </w:pPr>
      <w:r w:rsidRPr="00A06E92">
        <w:rPr>
          <w:rFonts w:eastAsia="Times New Roman"/>
          <w:sz w:val="24"/>
          <w:szCs w:val="24"/>
        </w:rPr>
        <w:t xml:space="preserve">Old Town Barber College offers free haircuts </w:t>
      </w:r>
      <w:r w:rsidR="004C4452" w:rsidRPr="00A06E92">
        <w:rPr>
          <w:rFonts w:eastAsia="Times New Roman"/>
          <w:sz w:val="24"/>
          <w:szCs w:val="24"/>
        </w:rPr>
        <w:t>to any Veteran or Active Military personnel</w:t>
      </w:r>
      <w:r w:rsidR="00026199" w:rsidRPr="00A06E92">
        <w:rPr>
          <w:rFonts w:eastAsia="Times New Roman"/>
          <w:sz w:val="24"/>
          <w:szCs w:val="24"/>
        </w:rPr>
        <w:t xml:space="preserve"> for entire month of November</w:t>
      </w:r>
      <w:r w:rsidR="004C4452" w:rsidRPr="00A06E92">
        <w:rPr>
          <w:rFonts w:eastAsia="Times New Roman"/>
          <w:sz w:val="24"/>
          <w:szCs w:val="24"/>
        </w:rPr>
        <w:t>.</w:t>
      </w:r>
      <w:r w:rsidR="00026199" w:rsidRPr="00A06E92">
        <w:rPr>
          <w:rFonts w:eastAsia="Times New Roman"/>
          <w:sz w:val="24"/>
          <w:szCs w:val="24"/>
        </w:rPr>
        <w:t xml:space="preserve"> </w:t>
      </w:r>
      <w:r w:rsidR="00056A0C" w:rsidRPr="00A06E92">
        <w:rPr>
          <w:rFonts w:eastAsia="Times New Roman"/>
          <w:sz w:val="24"/>
          <w:szCs w:val="24"/>
        </w:rPr>
        <w:t xml:space="preserve">In </w:t>
      </w:r>
      <w:proofErr w:type="gramStart"/>
      <w:r w:rsidR="00056A0C" w:rsidRPr="00A06E92">
        <w:rPr>
          <w:rFonts w:eastAsia="Times New Roman"/>
          <w:sz w:val="24"/>
          <w:szCs w:val="24"/>
        </w:rPr>
        <w:t>addition</w:t>
      </w:r>
      <w:proofErr w:type="gramEnd"/>
      <w:r w:rsidR="00056A0C" w:rsidRPr="00A06E92">
        <w:rPr>
          <w:rFonts w:eastAsia="Times New Roman"/>
          <w:sz w:val="24"/>
          <w:szCs w:val="24"/>
        </w:rPr>
        <w:t xml:space="preserve"> </w:t>
      </w:r>
      <w:r w:rsidR="00026199" w:rsidRPr="00A06E92">
        <w:rPr>
          <w:rFonts w:eastAsia="Times New Roman"/>
          <w:sz w:val="24"/>
          <w:szCs w:val="24"/>
        </w:rPr>
        <w:t>Tuesday of every week of every month</w:t>
      </w:r>
      <w:r w:rsidR="004C4452" w:rsidRPr="00A06E92">
        <w:rPr>
          <w:rFonts w:eastAsia="Times New Roman"/>
          <w:sz w:val="24"/>
          <w:szCs w:val="24"/>
        </w:rPr>
        <w:t xml:space="preserve"> </w:t>
      </w:r>
      <w:r w:rsidR="00026199" w:rsidRPr="00A06E92">
        <w:rPr>
          <w:rFonts w:eastAsia="Times New Roman"/>
          <w:sz w:val="24"/>
          <w:szCs w:val="24"/>
        </w:rPr>
        <w:t xml:space="preserve">free haircuts to first responders. </w:t>
      </w:r>
    </w:p>
    <w:p w14:paraId="4C4EA438" w14:textId="77777777" w:rsidR="004625B7" w:rsidRPr="00A06E92" w:rsidRDefault="00632D58" w:rsidP="008F4E58">
      <w:pPr>
        <w:rPr>
          <w:rFonts w:eastAsia="Times New Roman"/>
          <w:sz w:val="24"/>
          <w:szCs w:val="24"/>
        </w:rPr>
      </w:pPr>
      <w:r w:rsidRPr="00A06E92">
        <w:rPr>
          <w:rFonts w:eastAsia="Times New Roman"/>
          <w:sz w:val="24"/>
          <w:szCs w:val="24"/>
        </w:rPr>
        <w:t xml:space="preserve">With the holiday season approaching, the office will be closed for Thanksgiving and Christmas. </w:t>
      </w:r>
    </w:p>
    <w:p w14:paraId="102A5BFB" w14:textId="3F4FD83C" w:rsidR="00632D58" w:rsidRPr="00A06E92" w:rsidRDefault="00632D58" w:rsidP="008F4E58">
      <w:pPr>
        <w:rPr>
          <w:rFonts w:eastAsia="Times New Roman"/>
          <w:sz w:val="24"/>
          <w:szCs w:val="24"/>
        </w:rPr>
      </w:pPr>
      <w:r w:rsidRPr="00A06E92">
        <w:rPr>
          <w:rFonts w:eastAsia="Times New Roman"/>
          <w:sz w:val="24"/>
          <w:szCs w:val="24"/>
        </w:rPr>
        <w:t>Some Barber Schools or Colleges may be having events of their own</w:t>
      </w:r>
      <w:r w:rsidR="004625B7" w:rsidRPr="00A06E92">
        <w:rPr>
          <w:rFonts w:eastAsia="Times New Roman"/>
          <w:sz w:val="24"/>
          <w:szCs w:val="24"/>
        </w:rPr>
        <w:t xml:space="preserve"> for the holiday season</w:t>
      </w:r>
      <w:r w:rsidRPr="00A06E92">
        <w:rPr>
          <w:rFonts w:eastAsia="Times New Roman"/>
          <w:sz w:val="24"/>
          <w:szCs w:val="24"/>
        </w:rPr>
        <w:t xml:space="preserve">. </w:t>
      </w:r>
      <w:r w:rsidR="00484A28" w:rsidRPr="00A06E92">
        <w:rPr>
          <w:rFonts w:eastAsia="Times New Roman"/>
          <w:sz w:val="24"/>
          <w:szCs w:val="24"/>
        </w:rPr>
        <w:t>Information will be posted once received</w:t>
      </w:r>
      <w:r w:rsidR="004625B7" w:rsidRPr="00A06E92">
        <w:rPr>
          <w:rFonts w:eastAsia="Times New Roman"/>
          <w:sz w:val="24"/>
          <w:szCs w:val="24"/>
        </w:rPr>
        <w:t>, so keep an eye out for the December Newsletter</w:t>
      </w:r>
      <w:r w:rsidR="00484A28" w:rsidRPr="00A06E92">
        <w:rPr>
          <w:rFonts w:eastAsia="Times New Roman"/>
          <w:sz w:val="24"/>
          <w:szCs w:val="24"/>
        </w:rPr>
        <w:t xml:space="preserve">. </w:t>
      </w:r>
    </w:p>
    <w:p w14:paraId="335B320F" w14:textId="77777777" w:rsidR="00585747" w:rsidRPr="00A06E92" w:rsidRDefault="00484A28" w:rsidP="008F4E58">
      <w:pPr>
        <w:rPr>
          <w:rFonts w:eastAsia="Times New Roman"/>
          <w:sz w:val="24"/>
          <w:szCs w:val="24"/>
        </w:rPr>
      </w:pPr>
      <w:r w:rsidRPr="00A06E92">
        <w:rPr>
          <w:rFonts w:eastAsia="Times New Roman"/>
          <w:sz w:val="24"/>
          <w:szCs w:val="24"/>
        </w:rPr>
        <w:t>It is about that time of year again when the Kansas Board of Barbering start working on the Statutes</w:t>
      </w:r>
      <w:r w:rsidR="008E6607" w:rsidRPr="00A06E92">
        <w:rPr>
          <w:rFonts w:eastAsia="Times New Roman"/>
          <w:sz w:val="24"/>
          <w:szCs w:val="24"/>
        </w:rPr>
        <w:t xml:space="preserve"> again. If anyone has any ideas or questions about the Barbering Statutes, please feel free to email </w:t>
      </w:r>
      <w:hyperlink r:id="rId9" w:history="1">
        <w:r w:rsidR="008E6607" w:rsidRPr="00A06E92">
          <w:rPr>
            <w:rStyle w:val="Hyperlink"/>
            <w:rFonts w:eastAsia="Times New Roman"/>
            <w:sz w:val="24"/>
            <w:szCs w:val="24"/>
          </w:rPr>
          <w:t>KBOB@ks.gov</w:t>
        </w:r>
      </w:hyperlink>
      <w:r w:rsidR="008E6607" w:rsidRPr="00A06E92">
        <w:rPr>
          <w:rFonts w:eastAsia="Times New Roman"/>
          <w:sz w:val="24"/>
          <w:szCs w:val="24"/>
        </w:rPr>
        <w:t xml:space="preserve"> so we can bring them up in</w:t>
      </w:r>
      <w:r w:rsidR="00BB0DD7" w:rsidRPr="00A06E92">
        <w:rPr>
          <w:rFonts w:eastAsia="Times New Roman"/>
          <w:sz w:val="24"/>
          <w:szCs w:val="24"/>
        </w:rPr>
        <w:t xml:space="preserve"> </w:t>
      </w:r>
      <w:r w:rsidR="008E6607" w:rsidRPr="00A06E92">
        <w:rPr>
          <w:rFonts w:eastAsia="Times New Roman"/>
          <w:sz w:val="24"/>
          <w:szCs w:val="24"/>
        </w:rPr>
        <w:t xml:space="preserve">discussion. </w:t>
      </w:r>
    </w:p>
    <w:p w14:paraId="39F363BD" w14:textId="78CB8932" w:rsidR="004625B7" w:rsidRPr="00A06E92" w:rsidRDefault="000E0E68" w:rsidP="008F4E58">
      <w:pPr>
        <w:rPr>
          <w:rFonts w:eastAsia="Times New Roman"/>
          <w:sz w:val="28"/>
          <w:szCs w:val="28"/>
        </w:rPr>
      </w:pPr>
      <w:r w:rsidRPr="00A06E92">
        <w:rPr>
          <w:rFonts w:eastAsia="Times New Roman"/>
          <w:sz w:val="28"/>
          <w:szCs w:val="28"/>
        </w:rPr>
        <w:t xml:space="preserve">“Your imagination is a preview of </w:t>
      </w:r>
      <w:r w:rsidR="006158B3" w:rsidRPr="00A06E92">
        <w:rPr>
          <w:rFonts w:eastAsia="Times New Roman"/>
          <w:sz w:val="28"/>
          <w:szCs w:val="28"/>
        </w:rPr>
        <w:t>life’s coming attractions” – Albert Einstein</w:t>
      </w:r>
    </w:p>
    <w:p w14:paraId="5396B0C5" w14:textId="77777777" w:rsidR="006158B3" w:rsidRPr="00A06E92" w:rsidRDefault="006158B3" w:rsidP="008F4E58">
      <w:pPr>
        <w:rPr>
          <w:rFonts w:eastAsia="Times New Roman"/>
        </w:rPr>
      </w:pPr>
    </w:p>
    <w:p w14:paraId="1E86969C" w14:textId="77777777" w:rsidR="000B7B0D" w:rsidRPr="00A06E92" w:rsidRDefault="000B7B0D" w:rsidP="008F4E58">
      <w:pPr>
        <w:rPr>
          <w:rFonts w:eastAsia="Times New Roman"/>
        </w:rPr>
      </w:pPr>
    </w:p>
    <w:p w14:paraId="5E54953B" w14:textId="4C767684" w:rsidR="00720C81" w:rsidRPr="00A06E92" w:rsidRDefault="004E1EE5" w:rsidP="008F4E58">
      <w:pPr>
        <w:rPr>
          <w:rFonts w:eastAsia="Times New Roman"/>
        </w:rPr>
      </w:pPr>
      <w:r w:rsidRPr="00A06E92">
        <w:rPr>
          <w:rFonts w:eastAsia="Times New Roman"/>
        </w:rPr>
        <w:t xml:space="preserve">  </w:t>
      </w:r>
      <w:r w:rsidR="00BF0564" w:rsidRPr="00A06E92">
        <w:rPr>
          <w:rFonts w:cstheme="minorHAnsi"/>
        </w:rPr>
        <w:t xml:space="preserve"> </w:t>
      </w:r>
      <w:r w:rsidR="00F85240" w:rsidRPr="00A06E92">
        <w:rPr>
          <w:rFonts w:cstheme="minorHAnsi"/>
        </w:rPr>
        <w:t xml:space="preserve"> </w:t>
      </w:r>
    </w:p>
    <w:p w14:paraId="5E549543" w14:textId="54B934CE" w:rsidR="00F81E0F" w:rsidRPr="00A06E92" w:rsidRDefault="001B71A0" w:rsidP="007246D8">
      <w:pPr>
        <w:rPr>
          <w:sz w:val="20"/>
          <w:szCs w:val="20"/>
        </w:rPr>
      </w:pPr>
      <w:r w:rsidRPr="00A06E92">
        <w:rPr>
          <w:sz w:val="20"/>
          <w:szCs w:val="20"/>
        </w:rPr>
        <w:t xml:space="preserve"> </w:t>
      </w:r>
    </w:p>
    <w:sectPr w:rsidR="00F81E0F" w:rsidRPr="00A06E92" w:rsidSect="00F81E0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D1C7" w14:textId="77777777" w:rsidR="001A35B4" w:rsidRDefault="001A35B4" w:rsidP="000F0E6B">
      <w:pPr>
        <w:spacing w:after="0" w:line="240" w:lineRule="auto"/>
      </w:pPr>
      <w:r>
        <w:separator/>
      </w:r>
    </w:p>
  </w:endnote>
  <w:endnote w:type="continuationSeparator" w:id="0">
    <w:p w14:paraId="4BCDC042" w14:textId="77777777" w:rsidR="001A35B4" w:rsidRDefault="001A35B4" w:rsidP="000F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954E" w14:textId="77777777" w:rsidR="003702EA" w:rsidRDefault="003702EA">
    <w:pPr>
      <w:pStyle w:val="Footer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0279" w14:textId="77777777" w:rsidR="001A35B4" w:rsidRDefault="001A35B4" w:rsidP="000F0E6B">
      <w:pPr>
        <w:spacing w:after="0" w:line="240" w:lineRule="auto"/>
      </w:pPr>
      <w:r>
        <w:separator/>
      </w:r>
    </w:p>
  </w:footnote>
  <w:footnote w:type="continuationSeparator" w:id="0">
    <w:p w14:paraId="50D22813" w14:textId="77777777" w:rsidR="001A35B4" w:rsidRDefault="001A35B4" w:rsidP="000F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954C" w14:textId="77777777" w:rsidR="000F0E6B" w:rsidRPr="009A2C08" w:rsidRDefault="009A2C08" w:rsidP="009A2C08">
    <w:pPr>
      <w:pStyle w:val="Header"/>
      <w:rPr>
        <w:rFonts w:ascii="Algerian" w:hAnsi="Algerian"/>
        <w:b/>
        <w:sz w:val="24"/>
      </w:rPr>
    </w:pPr>
    <w:r w:rsidRPr="009A2C08">
      <w:rPr>
        <w:noProof/>
      </w:rPr>
      <w:drawing>
        <wp:anchor distT="0" distB="0" distL="114300" distR="114300" simplePos="0" relativeHeight="251658752" behindDoc="0" locked="0" layoutInCell="1" allowOverlap="1" wp14:anchorId="5E54954F" wp14:editId="5E549550">
          <wp:simplePos x="0" y="0"/>
          <wp:positionH relativeFrom="column">
            <wp:posOffset>-792480</wp:posOffset>
          </wp:positionH>
          <wp:positionV relativeFrom="paragraph">
            <wp:posOffset>-396240</wp:posOffset>
          </wp:positionV>
          <wp:extent cx="845820" cy="929640"/>
          <wp:effectExtent l="0" t="0" r="0" b="0"/>
          <wp:wrapThrough wrapText="bothSides">
            <wp:wrapPolygon edited="0">
              <wp:start x="0" y="0"/>
              <wp:lineTo x="0" y="21246"/>
              <wp:lineTo x="20919" y="21246"/>
              <wp:lineTo x="2091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5BBD">
      <w:rPr>
        <w:color w:val="365F91" w:themeColor="accent1" w:themeShade="BF"/>
        <w:sz w:val="24"/>
      </w:rPr>
      <w:t xml:space="preserve">               </w:t>
    </w:r>
    <w:r w:rsidR="000F0E6B">
      <w:rPr>
        <w:color w:val="365F91" w:themeColor="accent1" w:themeShade="BF"/>
        <w:sz w:val="24"/>
      </w:rPr>
      <w:t xml:space="preserve"> </w:t>
    </w:r>
    <w:r w:rsidR="000F0E6B" w:rsidRPr="009A2C08">
      <w:rPr>
        <w:rFonts w:ascii="Algerian" w:hAnsi="Algerian"/>
        <w:b/>
        <w:sz w:val="32"/>
      </w:rPr>
      <w:t xml:space="preserve">KANSAS BOARD OF BARBERING NEWSLETTER                                                                                                     </w:t>
    </w:r>
  </w:p>
  <w:p w14:paraId="5E54954D" w14:textId="77777777" w:rsidR="000F0E6B" w:rsidRPr="000F0E6B" w:rsidRDefault="000F0E6B" w:rsidP="000F0E6B">
    <w:pPr>
      <w:pStyle w:val="Title"/>
      <w:rPr>
        <w:rFonts w:ascii="Algerian" w:hAnsi="Algerian"/>
        <w:color w:val="1F497D" w:themeColor="text2"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FBE"/>
    <w:multiLevelType w:val="hybridMultilevel"/>
    <w:tmpl w:val="C5B6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525CB"/>
    <w:multiLevelType w:val="hybridMultilevel"/>
    <w:tmpl w:val="62D4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E6B"/>
    <w:rsid w:val="00007D25"/>
    <w:rsid w:val="00026199"/>
    <w:rsid w:val="00056A0C"/>
    <w:rsid w:val="0007258E"/>
    <w:rsid w:val="000B034E"/>
    <w:rsid w:val="000B19D7"/>
    <w:rsid w:val="000B7B0D"/>
    <w:rsid w:val="000E0E68"/>
    <w:rsid w:val="000F0E6B"/>
    <w:rsid w:val="00111487"/>
    <w:rsid w:val="00114D38"/>
    <w:rsid w:val="00123D85"/>
    <w:rsid w:val="00125669"/>
    <w:rsid w:val="0017289F"/>
    <w:rsid w:val="001A35B4"/>
    <w:rsid w:val="001B71A0"/>
    <w:rsid w:val="00273BEB"/>
    <w:rsid w:val="002A119E"/>
    <w:rsid w:val="00363CC4"/>
    <w:rsid w:val="003702EA"/>
    <w:rsid w:val="0038770B"/>
    <w:rsid w:val="003F62DF"/>
    <w:rsid w:val="004015D6"/>
    <w:rsid w:val="00460A6B"/>
    <w:rsid w:val="004625B7"/>
    <w:rsid w:val="00484A28"/>
    <w:rsid w:val="00493830"/>
    <w:rsid w:val="004C4452"/>
    <w:rsid w:val="004E1EE5"/>
    <w:rsid w:val="004E21D5"/>
    <w:rsid w:val="004E672E"/>
    <w:rsid w:val="005119DD"/>
    <w:rsid w:val="00562D2B"/>
    <w:rsid w:val="00585747"/>
    <w:rsid w:val="005C4084"/>
    <w:rsid w:val="005E2E05"/>
    <w:rsid w:val="005E420A"/>
    <w:rsid w:val="006158B3"/>
    <w:rsid w:val="00632D58"/>
    <w:rsid w:val="00650B41"/>
    <w:rsid w:val="006608B1"/>
    <w:rsid w:val="006A426C"/>
    <w:rsid w:val="006B632C"/>
    <w:rsid w:val="006C0E37"/>
    <w:rsid w:val="006D2F23"/>
    <w:rsid w:val="006F7B99"/>
    <w:rsid w:val="00720C81"/>
    <w:rsid w:val="007246D8"/>
    <w:rsid w:val="007518CD"/>
    <w:rsid w:val="007C47A9"/>
    <w:rsid w:val="007E4586"/>
    <w:rsid w:val="008947E7"/>
    <w:rsid w:val="008A093C"/>
    <w:rsid w:val="008A0F5C"/>
    <w:rsid w:val="008E6607"/>
    <w:rsid w:val="008F4E58"/>
    <w:rsid w:val="009122F5"/>
    <w:rsid w:val="00915FA8"/>
    <w:rsid w:val="00947974"/>
    <w:rsid w:val="00961A91"/>
    <w:rsid w:val="009A2C08"/>
    <w:rsid w:val="009F7DAF"/>
    <w:rsid w:val="00A06E92"/>
    <w:rsid w:val="00A21875"/>
    <w:rsid w:val="00A24282"/>
    <w:rsid w:val="00A33556"/>
    <w:rsid w:val="00AA553B"/>
    <w:rsid w:val="00AB1AD8"/>
    <w:rsid w:val="00AB725F"/>
    <w:rsid w:val="00B114CB"/>
    <w:rsid w:val="00B12191"/>
    <w:rsid w:val="00B14A32"/>
    <w:rsid w:val="00B93003"/>
    <w:rsid w:val="00BA442A"/>
    <w:rsid w:val="00BB0DD7"/>
    <w:rsid w:val="00BF0564"/>
    <w:rsid w:val="00C03C62"/>
    <w:rsid w:val="00C36EA0"/>
    <w:rsid w:val="00C423FD"/>
    <w:rsid w:val="00CC0954"/>
    <w:rsid w:val="00CD23C6"/>
    <w:rsid w:val="00CF49CA"/>
    <w:rsid w:val="00D36BE8"/>
    <w:rsid w:val="00DA2C53"/>
    <w:rsid w:val="00DE6DFD"/>
    <w:rsid w:val="00E12D66"/>
    <w:rsid w:val="00E63F70"/>
    <w:rsid w:val="00E657BC"/>
    <w:rsid w:val="00E824A9"/>
    <w:rsid w:val="00ED5BBD"/>
    <w:rsid w:val="00EF0DEB"/>
    <w:rsid w:val="00F81E0F"/>
    <w:rsid w:val="00F85240"/>
    <w:rsid w:val="00FC2262"/>
    <w:rsid w:val="00FD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54953B"/>
  <w15:chartTrackingRefBased/>
  <w15:docId w15:val="{0F3DE3E7-5B83-46A2-8BDB-177BABB9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6B"/>
  </w:style>
  <w:style w:type="paragraph" w:styleId="Footer">
    <w:name w:val="footer"/>
    <w:basedOn w:val="Normal"/>
    <w:link w:val="FooterChar"/>
    <w:uiPriority w:val="99"/>
    <w:unhideWhenUsed/>
    <w:rsid w:val="000F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6B"/>
  </w:style>
  <w:style w:type="paragraph" w:styleId="Title">
    <w:name w:val="Title"/>
    <w:basedOn w:val="Normal"/>
    <w:next w:val="Normal"/>
    <w:link w:val="TitleChar"/>
    <w:uiPriority w:val="10"/>
    <w:qFormat/>
    <w:rsid w:val="000F0E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0E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F81E0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81E0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C22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02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6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BOB@k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BOARD OF BARBERING NEWSLETTER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BOARD OF BARBERING NEWSLETTER</dc:title>
  <dc:subject/>
  <dc:creator>Kansas Board of Barbering</dc:creator>
  <cp:keywords/>
  <dc:description/>
  <cp:lastModifiedBy>Capps, Cassiopeia [KBOB]</cp:lastModifiedBy>
  <cp:revision>2</cp:revision>
  <dcterms:created xsi:type="dcterms:W3CDTF">2021-11-18T19:45:00Z</dcterms:created>
  <dcterms:modified xsi:type="dcterms:W3CDTF">2021-11-18T19:45:00Z</dcterms:modified>
</cp:coreProperties>
</file>