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870D" w14:textId="4B9EB0F6" w:rsidR="006C067A" w:rsidRDefault="00800CEB" w:rsidP="00AC6B82">
      <w:pPr>
        <w:jc w:val="center"/>
        <w:rPr>
          <w:sz w:val="40"/>
          <w:szCs w:val="40"/>
          <w:u w:val="single"/>
        </w:rPr>
      </w:pPr>
      <w:r w:rsidRPr="00800CEB">
        <w:rPr>
          <w:sz w:val="40"/>
          <w:szCs w:val="40"/>
          <w:u w:val="single"/>
        </w:rPr>
        <w:t>Kansas Barber Practical Examination Procedures</w:t>
      </w:r>
      <w:r w:rsidR="00E41C52">
        <w:rPr>
          <w:sz w:val="40"/>
          <w:szCs w:val="40"/>
          <w:u w:val="single"/>
        </w:rPr>
        <w:t xml:space="preserve"> – 2 Hours</w:t>
      </w:r>
    </w:p>
    <w:p w14:paraId="403452C2" w14:textId="360CC9AA" w:rsidR="00800CEB" w:rsidRPr="003D49E9" w:rsidRDefault="00800CEB" w:rsidP="00B81BAD">
      <w:pPr>
        <w:pStyle w:val="NoSpacing"/>
        <w:rPr>
          <w:sz w:val="28"/>
          <w:szCs w:val="28"/>
        </w:rPr>
      </w:pPr>
      <w:r w:rsidRPr="00B81BAD">
        <w:rPr>
          <w:b/>
          <w:bCs/>
          <w:sz w:val="36"/>
          <w:szCs w:val="36"/>
          <w:u w:val="single"/>
        </w:rPr>
        <w:t>TAPER MODEL</w:t>
      </w:r>
      <w:r w:rsidR="005F25AA" w:rsidRPr="00B81BAD">
        <w:rPr>
          <w:b/>
          <w:bCs/>
          <w:sz w:val="36"/>
          <w:szCs w:val="36"/>
          <w:u w:val="single"/>
        </w:rPr>
        <w:t xml:space="preserve"> </w:t>
      </w:r>
      <w:r w:rsidR="005F25AA" w:rsidRPr="00B81BAD">
        <w:rPr>
          <w:sz w:val="28"/>
          <w:szCs w:val="28"/>
        </w:rPr>
        <w:t>Must be a live model</w:t>
      </w:r>
      <w:r w:rsidR="000B67E8" w:rsidRPr="00B81BAD">
        <w:rPr>
          <w:sz w:val="28"/>
          <w:szCs w:val="28"/>
        </w:rPr>
        <w:t xml:space="preserve"> with </w:t>
      </w:r>
      <w:r w:rsidR="000D5EB3">
        <w:rPr>
          <w:sz w:val="28"/>
          <w:szCs w:val="28"/>
        </w:rPr>
        <w:t>a</w:t>
      </w:r>
      <w:r w:rsidR="000B67E8" w:rsidRPr="003D49E9">
        <w:rPr>
          <w:sz w:val="28"/>
          <w:szCs w:val="28"/>
        </w:rPr>
        <w:t xml:space="preserve"> </w:t>
      </w:r>
      <w:r w:rsidR="000B67E8" w:rsidRPr="003D49E9">
        <w:rPr>
          <w:b/>
          <w:bCs/>
          <w:sz w:val="28"/>
          <w:szCs w:val="28"/>
        </w:rPr>
        <w:t>minimum</w:t>
      </w:r>
      <w:r w:rsidR="000B67E8" w:rsidRPr="003D49E9">
        <w:rPr>
          <w:sz w:val="28"/>
          <w:szCs w:val="28"/>
        </w:rPr>
        <w:t xml:space="preserve"> of ½” of hair at the nape and 2</w:t>
      </w:r>
      <w:r w:rsidR="007B51D8" w:rsidRPr="003D49E9">
        <w:rPr>
          <w:sz w:val="28"/>
          <w:szCs w:val="28"/>
        </w:rPr>
        <w:t>+” inches on top</w:t>
      </w:r>
      <w:r w:rsidR="003D49E9">
        <w:rPr>
          <w:sz w:val="28"/>
          <w:szCs w:val="28"/>
        </w:rPr>
        <w:t xml:space="preserve"> </w:t>
      </w:r>
      <w:r w:rsidR="003D49E9" w:rsidRPr="003D49E9">
        <w:rPr>
          <w:b/>
          <w:bCs/>
          <w:sz w:val="28"/>
          <w:szCs w:val="28"/>
        </w:rPr>
        <w:t>and</w:t>
      </w:r>
      <w:r w:rsidR="003D49E9">
        <w:rPr>
          <w:sz w:val="28"/>
          <w:szCs w:val="28"/>
        </w:rPr>
        <w:t xml:space="preserve"> 1 day of beard growth</w:t>
      </w:r>
      <w:r w:rsidR="000D5EB3">
        <w:rPr>
          <w:sz w:val="28"/>
          <w:szCs w:val="28"/>
        </w:rPr>
        <w:t xml:space="preserve"> prior to beginning examination</w:t>
      </w:r>
    </w:p>
    <w:p w14:paraId="3AFE2689" w14:textId="77777777" w:rsidR="003D49E9" w:rsidRDefault="003D49E9" w:rsidP="009C490D">
      <w:pPr>
        <w:pStyle w:val="NoSpacing"/>
        <w:rPr>
          <w:b/>
          <w:bCs/>
          <w:sz w:val="28"/>
          <w:szCs w:val="28"/>
        </w:rPr>
      </w:pPr>
    </w:p>
    <w:p w14:paraId="0C93DAD9" w14:textId="4235C3C7" w:rsidR="00800CEB" w:rsidRPr="009C490D" w:rsidRDefault="00800CEB" w:rsidP="009C490D">
      <w:pPr>
        <w:pStyle w:val="NoSpacing"/>
        <w:rPr>
          <w:sz w:val="28"/>
          <w:szCs w:val="28"/>
        </w:rPr>
      </w:pPr>
      <w:r w:rsidRPr="009C490D">
        <w:rPr>
          <w:b/>
          <w:bCs/>
          <w:sz w:val="28"/>
          <w:szCs w:val="28"/>
        </w:rPr>
        <w:t>1.</w:t>
      </w:r>
      <w:r w:rsidRPr="009C490D">
        <w:rPr>
          <w:sz w:val="28"/>
          <w:szCs w:val="28"/>
        </w:rPr>
        <w:t xml:space="preserve"> Shave</w:t>
      </w:r>
      <w:r w:rsidR="002F50F6">
        <w:rPr>
          <w:sz w:val="28"/>
          <w:szCs w:val="28"/>
        </w:rPr>
        <w:t>.</w:t>
      </w:r>
    </w:p>
    <w:p w14:paraId="1E62F7B9" w14:textId="29957CE0" w:rsidR="00800CEB" w:rsidRPr="009C490D" w:rsidRDefault="00800CEB" w:rsidP="009C490D">
      <w:pPr>
        <w:pStyle w:val="NoSpacing"/>
        <w:rPr>
          <w:sz w:val="28"/>
          <w:szCs w:val="28"/>
        </w:rPr>
      </w:pPr>
      <w:r w:rsidRPr="009C490D">
        <w:rPr>
          <w:b/>
          <w:bCs/>
          <w:sz w:val="28"/>
          <w:szCs w:val="28"/>
        </w:rPr>
        <w:t>2</w:t>
      </w:r>
      <w:r w:rsidRPr="009C490D">
        <w:rPr>
          <w:sz w:val="28"/>
          <w:szCs w:val="28"/>
        </w:rPr>
        <w:t>. Facial</w:t>
      </w:r>
      <w:r w:rsidR="00E46F22">
        <w:rPr>
          <w:sz w:val="28"/>
          <w:szCs w:val="28"/>
        </w:rPr>
        <w:t xml:space="preserve"> </w:t>
      </w:r>
      <w:r w:rsidR="002F50F6">
        <w:rPr>
          <w:sz w:val="28"/>
          <w:szCs w:val="28"/>
        </w:rPr>
        <w:t>Massage -</w:t>
      </w:r>
      <w:r w:rsidR="00E46F22">
        <w:rPr>
          <w:sz w:val="28"/>
          <w:szCs w:val="28"/>
        </w:rPr>
        <w:t xml:space="preserve"> Effleurage (eye orbits), Petrissage (cheeks), Tapotement (chin/jaw area)</w:t>
      </w:r>
    </w:p>
    <w:p w14:paraId="27936FD7" w14:textId="23A4725A" w:rsidR="00800CEB" w:rsidRPr="009C490D" w:rsidRDefault="00800CEB" w:rsidP="009C490D">
      <w:pPr>
        <w:pStyle w:val="NoSpacing"/>
        <w:rPr>
          <w:sz w:val="28"/>
          <w:szCs w:val="28"/>
        </w:rPr>
      </w:pPr>
      <w:r w:rsidRPr="009C490D">
        <w:rPr>
          <w:b/>
          <w:bCs/>
          <w:sz w:val="28"/>
          <w:szCs w:val="28"/>
        </w:rPr>
        <w:t>3</w:t>
      </w:r>
      <w:r w:rsidRPr="009C490D">
        <w:rPr>
          <w:sz w:val="28"/>
          <w:szCs w:val="28"/>
        </w:rPr>
        <w:t>. Taper Cut</w:t>
      </w:r>
      <w:r w:rsidR="002F50F6">
        <w:rPr>
          <w:sz w:val="28"/>
          <w:szCs w:val="28"/>
        </w:rPr>
        <w:t>.</w:t>
      </w:r>
    </w:p>
    <w:p w14:paraId="76F37764" w14:textId="76C39DFD" w:rsidR="00800CEB" w:rsidRPr="00B728F7" w:rsidRDefault="00800CEB" w:rsidP="009C490D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28F7">
        <w:rPr>
          <w:rFonts w:ascii="Times New Roman" w:hAnsi="Times New Roman" w:cs="Times New Roman"/>
          <w:b/>
          <w:bCs/>
          <w:sz w:val="28"/>
          <w:szCs w:val="28"/>
          <w:u w:val="single"/>
        </w:rPr>
        <w:t>CALL CHECK</w:t>
      </w:r>
      <w:r w:rsidR="002F50F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4D6DD7A" w14:textId="77777777" w:rsidR="00AC6B82" w:rsidRDefault="00AC6B82" w:rsidP="009C490D">
      <w:pPr>
        <w:pStyle w:val="NoSpacing"/>
        <w:rPr>
          <w:b/>
          <w:bCs/>
          <w:sz w:val="28"/>
          <w:szCs w:val="28"/>
        </w:rPr>
      </w:pPr>
    </w:p>
    <w:p w14:paraId="30F7A3EC" w14:textId="4990F50F" w:rsidR="00800CEB" w:rsidRPr="009C490D" w:rsidRDefault="00800CEB" w:rsidP="009C490D">
      <w:pPr>
        <w:pStyle w:val="NoSpacing"/>
        <w:rPr>
          <w:sz w:val="28"/>
          <w:szCs w:val="28"/>
        </w:rPr>
      </w:pPr>
      <w:r w:rsidRPr="009C490D">
        <w:rPr>
          <w:b/>
          <w:bCs/>
          <w:sz w:val="28"/>
          <w:szCs w:val="28"/>
        </w:rPr>
        <w:t>4.</w:t>
      </w:r>
      <w:r w:rsidRPr="009C490D">
        <w:rPr>
          <w:sz w:val="28"/>
          <w:szCs w:val="28"/>
        </w:rPr>
        <w:t xml:space="preserve"> Scalp Manipulations</w:t>
      </w:r>
      <w:r w:rsidR="002F50F6">
        <w:rPr>
          <w:sz w:val="28"/>
          <w:szCs w:val="28"/>
        </w:rPr>
        <w:t>.</w:t>
      </w:r>
    </w:p>
    <w:p w14:paraId="1F349EB2" w14:textId="42EC78AC" w:rsidR="00800CEB" w:rsidRPr="009C490D" w:rsidRDefault="00800CEB" w:rsidP="009C490D">
      <w:pPr>
        <w:pStyle w:val="NoSpacing"/>
        <w:rPr>
          <w:sz w:val="28"/>
          <w:szCs w:val="28"/>
        </w:rPr>
      </w:pPr>
      <w:r w:rsidRPr="009C490D">
        <w:rPr>
          <w:b/>
          <w:bCs/>
          <w:sz w:val="28"/>
          <w:szCs w:val="28"/>
        </w:rPr>
        <w:t>5</w:t>
      </w:r>
      <w:r w:rsidRPr="009C490D">
        <w:rPr>
          <w:sz w:val="28"/>
          <w:szCs w:val="28"/>
        </w:rPr>
        <w:t>. Shampoo &amp; Style</w:t>
      </w:r>
      <w:r w:rsidR="002F50F6">
        <w:rPr>
          <w:sz w:val="28"/>
          <w:szCs w:val="28"/>
        </w:rPr>
        <w:t>.</w:t>
      </w:r>
    </w:p>
    <w:p w14:paraId="473A8C10" w14:textId="04DE3255" w:rsidR="00800CEB" w:rsidRPr="00B728F7" w:rsidRDefault="00800CE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28F7">
        <w:rPr>
          <w:rFonts w:ascii="Times New Roman" w:hAnsi="Times New Roman" w:cs="Times New Roman"/>
          <w:b/>
          <w:bCs/>
          <w:sz w:val="28"/>
          <w:szCs w:val="28"/>
          <w:u w:val="single"/>
        </w:rPr>
        <w:t>CALL CHECK</w:t>
      </w:r>
      <w:r w:rsidR="002F50F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9136EBF" w14:textId="4BE82554" w:rsidR="00D1113B" w:rsidRDefault="0065603D" w:rsidP="00D1113B">
      <w:pPr>
        <w:pStyle w:val="NoSpacing"/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SHEAR CUT</w:t>
      </w:r>
      <w:r w:rsidR="00800CEB" w:rsidRPr="00D1113B">
        <w:rPr>
          <w:b/>
          <w:bCs/>
          <w:sz w:val="36"/>
          <w:szCs w:val="36"/>
          <w:u w:val="single"/>
        </w:rPr>
        <w:t xml:space="preserve"> MODEL </w:t>
      </w:r>
      <w:r w:rsidR="0077242F">
        <w:rPr>
          <w:b/>
          <w:bCs/>
          <w:sz w:val="36"/>
          <w:szCs w:val="36"/>
          <w:u w:val="single"/>
        </w:rPr>
        <w:t>/ MANNEQUIN</w:t>
      </w:r>
      <w:r w:rsidR="00E41C52">
        <w:rPr>
          <w:sz w:val="28"/>
          <w:szCs w:val="28"/>
        </w:rPr>
        <w:t xml:space="preserve"> </w:t>
      </w:r>
      <w:r w:rsidR="00D20FFD" w:rsidRPr="00D1113B">
        <w:rPr>
          <w:i/>
          <w:iCs/>
          <w:sz w:val="28"/>
          <w:szCs w:val="28"/>
        </w:rPr>
        <w:t>Must</w:t>
      </w:r>
      <w:r w:rsidR="009A265A" w:rsidRPr="00D1113B">
        <w:rPr>
          <w:i/>
          <w:iCs/>
          <w:sz w:val="28"/>
          <w:szCs w:val="28"/>
        </w:rPr>
        <w:t xml:space="preserve"> have at </w:t>
      </w:r>
      <w:r w:rsidR="009A265A" w:rsidRPr="002F50F6">
        <w:rPr>
          <w:b/>
          <w:bCs/>
          <w:i/>
          <w:iCs/>
          <w:sz w:val="28"/>
          <w:szCs w:val="28"/>
        </w:rPr>
        <w:t>minimum</w:t>
      </w:r>
      <w:r w:rsidR="009A265A" w:rsidRPr="00D1113B">
        <w:rPr>
          <w:i/>
          <w:iCs/>
          <w:sz w:val="28"/>
          <w:szCs w:val="28"/>
        </w:rPr>
        <w:t xml:space="preserve"> 4” of hair </w:t>
      </w:r>
      <w:r w:rsidR="00552D41">
        <w:rPr>
          <w:i/>
          <w:iCs/>
          <w:sz w:val="28"/>
          <w:szCs w:val="28"/>
        </w:rPr>
        <w:t>at</w:t>
      </w:r>
      <w:r w:rsidR="009A265A" w:rsidRPr="00D1113B">
        <w:rPr>
          <w:i/>
          <w:iCs/>
          <w:sz w:val="28"/>
          <w:szCs w:val="28"/>
        </w:rPr>
        <w:t xml:space="preserve"> the </w:t>
      </w:r>
      <w:r w:rsidR="00E46F22" w:rsidRPr="00D1113B">
        <w:rPr>
          <w:i/>
          <w:iCs/>
          <w:sz w:val="28"/>
          <w:szCs w:val="28"/>
        </w:rPr>
        <w:t>nape</w:t>
      </w:r>
      <w:r w:rsidR="00E46F22">
        <w:rPr>
          <w:i/>
          <w:iCs/>
          <w:sz w:val="28"/>
          <w:szCs w:val="28"/>
        </w:rPr>
        <w:t xml:space="preserve"> AFTER the hair</w:t>
      </w:r>
      <w:r w:rsidR="00200C3E">
        <w:rPr>
          <w:i/>
          <w:iCs/>
          <w:sz w:val="28"/>
          <w:szCs w:val="28"/>
        </w:rPr>
        <w:t>cut is finished.</w:t>
      </w:r>
      <w:r w:rsidR="00780568" w:rsidRPr="00D1113B">
        <w:rPr>
          <w:i/>
          <w:iCs/>
          <w:sz w:val="28"/>
          <w:szCs w:val="28"/>
        </w:rPr>
        <w:t xml:space="preserve"> </w:t>
      </w:r>
      <w:r w:rsidR="000D5EB3">
        <w:rPr>
          <w:i/>
          <w:iCs/>
          <w:sz w:val="28"/>
          <w:szCs w:val="28"/>
        </w:rPr>
        <w:t>Allow sufficient length to perform remaining services.</w:t>
      </w:r>
      <w:r w:rsidR="00800CEB" w:rsidRPr="00D1113B">
        <w:rPr>
          <w:sz w:val="28"/>
          <w:szCs w:val="28"/>
        </w:rPr>
        <w:t xml:space="preserve"> </w:t>
      </w:r>
    </w:p>
    <w:p w14:paraId="0A519522" w14:textId="249A5222" w:rsidR="008D6C4C" w:rsidRDefault="008D6C4C" w:rsidP="00D1113B">
      <w:pPr>
        <w:pStyle w:val="NoSpacing"/>
        <w:rPr>
          <w:b/>
          <w:bCs/>
          <w:sz w:val="28"/>
          <w:szCs w:val="28"/>
        </w:rPr>
      </w:pPr>
      <w:r w:rsidRPr="00D1113B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E3259C7" wp14:editId="508AEDFF">
                <wp:simplePos x="0" y="0"/>
                <wp:positionH relativeFrom="column">
                  <wp:posOffset>6591300</wp:posOffset>
                </wp:positionH>
                <wp:positionV relativeFrom="paragraph">
                  <wp:posOffset>161290</wp:posOffset>
                </wp:positionV>
                <wp:extent cx="232410" cy="266700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A66EA" w14:textId="2748AB3C" w:rsidR="00D63696" w:rsidRPr="00360996" w:rsidRDefault="00524E6D" w:rsidP="00D63696">
                            <w:r w:rsidRPr="00360996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25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pt;margin-top:12.7pt;width:18.3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m5CwIAAPUDAAAOAAAAZHJzL2Uyb0RvYy54bWysU9tu2zAMfR+wfxD0vtjxkrQ14hRdug4D&#10;ugvQ7QNoWY6FyaImKbGzrx8lp2mwvQ3zg0Ca1CF5eLS+HXvNDtJ5habi81nOmTQCG2V2Ff/+7eHN&#10;NWc+gGlAo5EVP0rPbzevX60HW8oCO9SNdIxAjC8HW/EuBFtmmRed7MHP0EpDwRZdD4Fct8saBwOh&#10;9zor8nyVDega61BI7+nv/RTkm4TftlKEL23rZWC64tRbSKdLZx3PbLOGcufAdkqc2oB/6KIHZajo&#10;GeoeArC9U39B9Uo49NiGmcA+w7ZVQqYZaJp5/sc0Tx1YmWYhcrw90+T/H6z4fHiyXx0L4zscaYFp&#10;CG8fUfzwzOC2A7OTd87h0EloqPA8UpYN1penq5FqX/oIUg+fsKElwz5gAhpb10dWaE5G6LSA45l0&#10;OQYm6GfxtljMKSIoVKxWV3laSgbl82XrfPggsWfRqLijnSZwODz6EJuB8jkl1jL4oLROe9WGDRW/&#10;WRbLaSzUqonBmObdrt5qxw4QlZG+NBlFLtN6FUifWvUVvz4nQRnJeG+aVCWA0pNNnWhzYicSMlET&#10;xnqkxMhSjc2ReHI46ZDeDRkdul+cDaTBivufe3CSM/3RENc388UiijY5i+VVQY67jNSXETCCoCoe&#10;OJvMbUhCn0i5o520KvH10smpV9JWovH0DqJ4L/2U9fJaN78BAAD//wMAUEsDBBQABgAIAAAAIQDz&#10;wxtj3wAAAAsBAAAPAAAAZHJzL2Rvd25yZXYueG1sTI/BTsMwEETvSPyDtUjcqE0SkhLiVIjCnYbS&#10;XjfxNomI7Sh228DX457gONqZ2TfFatYDO9Hkemsk3C8EMDKNVb1pJWw/3u6WwJxHo3CwhiR8k4NV&#10;eX1VYK7s2WzoVPmWhRLjcpTQeT/mnLumI41uYUcy4Xawk0Yf5NRyNeE5lOuBR0KkXGNvwocOR3rp&#10;qPmqjjpgRPttvH6vKMuwjtevP5+Ph90g5e3N/PwEzNPs/8xwwQ8ZKANTbY9GOTYELeJlGOMlRA8J&#10;sItDZEkKrJaQZgnwsuD/N5S/AAAA//8DAFBLAQItABQABgAIAAAAIQC2gziS/gAAAOEBAAATAAAA&#10;AAAAAAAAAAAAAAAAAABbQ29udGVudF9UeXBlc10ueG1sUEsBAi0AFAAGAAgAAAAhADj9If/WAAAA&#10;lAEAAAsAAAAAAAAAAAAAAAAALwEAAF9yZWxzLy5yZWxzUEsBAi0AFAAGAAgAAAAhAJFL+bkLAgAA&#10;9QMAAA4AAAAAAAAAAAAAAAAALgIAAGRycy9lMm9Eb2MueG1sUEsBAi0AFAAGAAgAAAAhAPPDG2Pf&#10;AAAACwEAAA8AAAAAAAAAAAAAAAAAZQQAAGRycy9kb3ducmV2LnhtbFBLBQYAAAAABAAEAPMAAABx&#10;BQAAAAA=&#10;" filled="f">
                <v:textbox>
                  <w:txbxContent>
                    <w:p w14:paraId="007A66EA" w14:textId="2748AB3C" w:rsidR="00D63696" w:rsidRPr="00360996" w:rsidRDefault="00524E6D" w:rsidP="00D63696">
                      <w:r w:rsidRPr="00360996"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113B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AA24B3" wp14:editId="2274F730">
                <wp:simplePos x="0" y="0"/>
                <wp:positionH relativeFrom="column">
                  <wp:posOffset>6172200</wp:posOffset>
                </wp:positionH>
                <wp:positionV relativeFrom="paragraph">
                  <wp:posOffset>165735</wp:posOffset>
                </wp:positionV>
                <wp:extent cx="228600" cy="266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DCF83" w14:textId="629A8DE2" w:rsidR="00D63696" w:rsidRPr="00360996" w:rsidRDefault="00524E6D" w:rsidP="00D63696">
                            <w:r w:rsidRPr="00360996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A24B3" id="_x0000_s1027" type="#_x0000_t202" style="position:absolute;margin-left:486pt;margin-top:13.05pt;width:18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uwCgIAAPwDAAAOAAAAZHJzL2Uyb0RvYy54bWysU8Fu2zAMvQ/YPwi6L06MJG2NOEWXrsOA&#10;rhvQ7QNkWY6FyaJGKbGzrx8lu2mw3Yb5IJAm9Ug+Pm1uh86wo0KvwZZ8MZtzpqyEWtt9yb9/e3h3&#10;zZkPwtbCgFUlPynPb7dv32x6V6gcWjC1QkYg1he9K3kbgiuyzMtWdcLPwClLwQawE4Fc3Gc1ip7Q&#10;O5Pl8/k66wFrhyCV9/T3fgzybcJvGiXDl6bxKjBTcuotpBPTWcUz225EsUfhWi2nNsQ/dNEJbano&#10;GepeBMEOqP+C6rRE8NCEmYQug6bRUqUZaJrF/I9pnlvhVJqFyPHuTJP/f7Dy6fjsviILw3sYaIFp&#10;CO8eQf7wzMKuFXav7hChb5WoqfAiUpb1zhfT1Ui1L3wEqfrPUNOSxSFAAhoa7CIrNCcjdFrA6Uy6&#10;GgKT9DPPr9dzikgK5ev1FdmxgiheLjv04aOCjkWj5Eg7TeDi+OjDmPqSEmtZeNDGpL0ay/qS36zy&#10;1TgWGF3HYEzzuK92BtlRRGWkb6rrL9M6HUifRnclvz4niSKS8cHWqUoQ2ow2NW3sxE4kZKQmDNXA&#10;dD1RF8mqoD4RXQijHOn5kNEC/uKsJymW3P88CFScmU+WKL9ZLJdRu8lZrq5ycvAyUl1GhJUEVfLA&#10;2WjuQtL7yM0drabRibbXTqaWSWKJ+Ok5RA1f+inr9dFufwMAAP//AwBQSwMEFAAGAAgAAAAhADUt&#10;VLveAAAACgEAAA8AAABkcnMvZG93bnJldi54bWxMj8FOwzAQRO9I/IO1SNyonVRK0hCnQhTuEApc&#10;nXibRNjrKHbbwNfjnuC4uzOzb6rtYg074exHRxKSlQCG1Dk9Ui9h//Z8VwDzQZFWxhFK+EYP2/r6&#10;qlKldmd6xVMTehZDyJdKwhDCVHLuuwGt8is3IcXbwc1WhTjOPdezOsdwa3gqRMatGil+GNSEjwN2&#10;X83RRoz0c7/evTSY56pd755+3jeHDyPl7c3ycA8s4BL+xHDBjx6oI1PrjqQ9MxI2eRq7BAlplgC7&#10;CIQo4qaVkBUJ8Lri/yvUvwAAAP//AwBQSwECLQAUAAYACAAAACEAtoM4kv4AAADhAQAAEwAAAAAA&#10;AAAAAAAAAAAAAAAAW0NvbnRlbnRfVHlwZXNdLnhtbFBLAQItABQABgAIAAAAIQA4/SH/1gAAAJQB&#10;AAALAAAAAAAAAAAAAAAAAC8BAABfcmVscy8ucmVsc1BLAQItABQABgAIAAAAIQCPhvuwCgIAAPwD&#10;AAAOAAAAAAAAAAAAAAAAAC4CAABkcnMvZTJvRG9jLnhtbFBLAQItABQABgAIAAAAIQA1LVS73gAA&#10;AAoBAAAPAAAAAAAAAAAAAAAAAGQEAABkcnMvZG93bnJldi54bWxQSwUGAAAAAAQABADzAAAAbwUA&#10;AAAA&#10;" filled="f">
                <v:textbox>
                  <w:txbxContent>
                    <w:p w14:paraId="211DCF83" w14:textId="629A8DE2" w:rsidR="00D63696" w:rsidRPr="00360996" w:rsidRDefault="00524E6D" w:rsidP="00D63696">
                      <w:r w:rsidRPr="00360996"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113B">
        <w:rPr>
          <w:noProof/>
          <w:sz w:val="28"/>
          <w:szCs w:val="28"/>
        </w:rPr>
        <w:drawing>
          <wp:anchor distT="0" distB="0" distL="114300" distR="114300" simplePos="0" relativeHeight="251637760" behindDoc="1" locked="0" layoutInCell="1" allowOverlap="1" wp14:anchorId="74603DAA" wp14:editId="46124ED8">
            <wp:simplePos x="0" y="0"/>
            <wp:positionH relativeFrom="column">
              <wp:posOffset>5781675</wp:posOffset>
            </wp:positionH>
            <wp:positionV relativeFrom="paragraph">
              <wp:posOffset>136525</wp:posOffset>
            </wp:positionV>
            <wp:extent cx="145161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60" y="21380"/>
                <wp:lineTo x="21260" y="0"/>
                <wp:lineTo x="0" y="0"/>
              </wp:wrapPolygon>
            </wp:wrapTight>
            <wp:docPr id="1" name="Picture 1" descr="Four Sections of The 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ur Sections of The Hai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DAD34B" w14:textId="532C1F1B" w:rsidR="00D20FFD" w:rsidRPr="009C490D" w:rsidRDefault="00D20FFD" w:rsidP="00915FA1">
      <w:pPr>
        <w:pStyle w:val="NoSpacing"/>
        <w:numPr>
          <w:ilvl w:val="0"/>
          <w:numId w:val="2"/>
        </w:numPr>
        <w:ind w:left="270" w:hanging="270"/>
        <w:rPr>
          <w:sz w:val="28"/>
          <w:szCs w:val="28"/>
        </w:rPr>
      </w:pPr>
      <w:r w:rsidRPr="009C490D">
        <w:rPr>
          <w:sz w:val="28"/>
          <w:szCs w:val="28"/>
        </w:rPr>
        <w:t>Shear Cut</w:t>
      </w:r>
      <w:r w:rsidR="002F50F6">
        <w:rPr>
          <w:sz w:val="28"/>
          <w:szCs w:val="28"/>
        </w:rPr>
        <w:t>.</w:t>
      </w:r>
      <w:r w:rsidRPr="009C490D">
        <w:rPr>
          <w:sz w:val="28"/>
          <w:szCs w:val="28"/>
        </w:rPr>
        <w:t xml:space="preserve">   </w:t>
      </w:r>
    </w:p>
    <w:p w14:paraId="45AC21F9" w14:textId="5EB23C94" w:rsidR="00274970" w:rsidRPr="00B728F7" w:rsidRDefault="00274970" w:rsidP="009C490D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28F7">
        <w:rPr>
          <w:rFonts w:ascii="Times New Roman" w:hAnsi="Times New Roman" w:cs="Times New Roman"/>
          <w:b/>
          <w:bCs/>
          <w:sz w:val="28"/>
          <w:szCs w:val="28"/>
          <w:u w:val="single"/>
        </w:rPr>
        <w:t>CALL CHECK</w:t>
      </w:r>
      <w:r w:rsidR="002F50F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6FF8CDB" w14:textId="19A70A5D" w:rsidR="00AC6B82" w:rsidRDefault="00AC6B82" w:rsidP="00AC6B82">
      <w:pPr>
        <w:pStyle w:val="NoSpacing"/>
        <w:ind w:left="270"/>
        <w:rPr>
          <w:sz w:val="28"/>
          <w:szCs w:val="28"/>
        </w:rPr>
      </w:pPr>
    </w:p>
    <w:p w14:paraId="12093264" w14:textId="4656FD2D" w:rsidR="00D2173F" w:rsidRDefault="001959D5" w:rsidP="009C490D">
      <w:pPr>
        <w:pStyle w:val="NoSpacing"/>
        <w:numPr>
          <w:ilvl w:val="0"/>
          <w:numId w:val="2"/>
        </w:numPr>
        <w:ind w:left="270" w:hanging="270"/>
        <w:rPr>
          <w:sz w:val="28"/>
          <w:szCs w:val="28"/>
        </w:rPr>
      </w:pPr>
      <w:r w:rsidRPr="00995EEE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AE2616" wp14:editId="25213C30">
                <wp:simplePos x="0" y="0"/>
                <wp:positionH relativeFrom="column">
                  <wp:posOffset>5857875</wp:posOffset>
                </wp:positionH>
                <wp:positionV relativeFrom="paragraph">
                  <wp:posOffset>156210</wp:posOffset>
                </wp:positionV>
                <wp:extent cx="228600" cy="266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5F12F" w14:textId="082EB9B1" w:rsidR="007F7DFF" w:rsidRPr="00E8602E" w:rsidRDefault="00E8602E" w:rsidP="007F7DFF">
                            <w:r w:rsidRPr="00E8602E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2616" id="_x0000_s1028" type="#_x0000_t202" style="position:absolute;left:0;text-align:left;margin-left:461.25pt;margin-top:12.3pt;width:18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lxDAIAAPwDAAAOAAAAZHJzL2Uyb0RvYy54bWysU8Fu2zAMvQ/YPwi6L06MJG2NOEWXrsOA&#10;rhvQ7QNkWY6FyaJGKbGzrx8lu2mw3Yb5IJAm9Ug+Pm1uh86wo0KvwZZ8MZtzpqyEWtt9yb9/e3h3&#10;zZkPwtbCgFUlPynPb7dv32x6V6gcWjC1QkYg1he9K3kbgiuyzMtWdcLPwClLwQawE4Fc3Gc1ip7Q&#10;O5Pl8/k66wFrhyCV9/T3fgzybcJvGiXDl6bxKjBTcuotpBPTWcUz225EsUfhWi2nNsQ/dNEJbano&#10;GepeBMEOqP+C6rRE8NCEmYQug6bRUqUZaJrF/I9pnlvhVJqFyPHuTJP/f7Dy6fjsviILw3sYaIFp&#10;CO8eQf7wzMKuFXav7hChb5WoqfAiUpb1zhfT1Ui1L3wEqfrPUNOSxSFAAhoa7CIrNCcjdFrA6Uy6&#10;GgKT9DPPr9dzikgK5ev1FdmxgiheLjv04aOCjkWj5Eg7TeDi+OjDmPqSEmtZeNDGpL0ay/qS36zy&#10;1TgWGF3HYEzzuK92BtlRRGWkb6rrL9M6HUifRnclvz4niSKS8cHWqUoQ2ow2NW3sxE4kZKQmDNXA&#10;dE3TxQKRrArqE9GFMMqRng8ZLeAvznqSYsn9z4NAxZn5ZInym8VyGbWbnOXqKicHLyPVZURYSVAl&#10;D5yN5i4kvY/c3NFqGp1oe+1kapkkloifnkPU8KWfsl4f7fY3AAAA//8DAFBLAwQUAAYACAAAACEA&#10;t6lp0d0AAAAJAQAADwAAAGRycy9kb3ducmV2LnhtbEyPwU7DMAyG70i8Q2QkbiwlY9lamk6IwZ2V&#10;sV3TxmsrmqRqsq3w9JgTHG1//v05X0+2Z2ccQ+edgvtZAgxd7U3nGgW799e7FbAQtTO69w4VfGGA&#10;dXF9levM+Ivb4rmMDaMQFzKtoI1xyDgPdYtWh5kf0NHs6EerI5Vjw82oLxRuey6SRHKrO0cXWj3g&#10;c4v1Z3mypCEOu/nmrcTlUlfzzcv3R3rc90rd3kxPj8AiTvEPhl992oGCnCp/ciawXkEqxIJQBeJB&#10;AiMgXayoUSmQUgIvcv7/g+IHAAD//wMAUEsBAi0AFAAGAAgAAAAhALaDOJL+AAAA4QEAABMAAAAA&#10;AAAAAAAAAAAAAAAAAFtDb250ZW50X1R5cGVzXS54bWxQSwECLQAUAAYACAAAACEAOP0h/9YAAACU&#10;AQAACwAAAAAAAAAAAAAAAAAvAQAAX3JlbHMvLnJlbHNQSwECLQAUAAYACAAAACEAuFg5cQwCAAD8&#10;AwAADgAAAAAAAAAAAAAAAAAuAgAAZHJzL2Uyb0RvYy54bWxQSwECLQAUAAYACAAAACEAt6lp0d0A&#10;AAAJAQAADwAAAAAAAAAAAAAAAABmBAAAZHJzL2Rvd25yZXYueG1sUEsFBgAAAAAEAAQA8wAAAHAF&#10;AAAAAA==&#10;" filled="f">
                <v:textbox>
                  <w:txbxContent>
                    <w:p w14:paraId="06D5F12F" w14:textId="082EB9B1" w:rsidR="007F7DFF" w:rsidRPr="00E8602E" w:rsidRDefault="00E8602E" w:rsidP="007F7DFF">
                      <w:r w:rsidRPr="00E8602E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C52" w:rsidRPr="00D1113B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B77430B" wp14:editId="6E0507CF">
                <wp:simplePos x="0" y="0"/>
                <wp:positionH relativeFrom="column">
                  <wp:posOffset>5953125</wp:posOffset>
                </wp:positionH>
                <wp:positionV relativeFrom="paragraph">
                  <wp:posOffset>639445</wp:posOffset>
                </wp:positionV>
                <wp:extent cx="1228725" cy="180975"/>
                <wp:effectExtent l="0" t="0" r="9525" b="9525"/>
                <wp:wrapTight wrapText="bothSides">
                  <wp:wrapPolygon edited="0">
                    <wp:start x="0" y="0"/>
                    <wp:lineTo x="0" y="20463"/>
                    <wp:lineTo x="21433" y="20463"/>
                    <wp:lineTo x="2143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0F8E9B" w14:textId="7894EEC6" w:rsidR="009A265A" w:rsidRPr="00C62D9D" w:rsidRDefault="009A265A" w:rsidP="009A265A">
                            <w:pPr>
                              <w:pStyle w:val="Caption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t xml:space="preserve">Four Sections of The Hair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430B" id="_x0000_s1029" type="#_x0000_t202" style="position:absolute;left:0;text-align:left;margin-left:468.75pt;margin-top:50.35pt;width:96.75pt;height:14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wTHAIAAEIEAAAOAAAAZHJzL2Uyb0RvYy54bWysU8GO2jAQvVfqP1i+lwDVdtmIsKKsqCqh&#10;3ZXYas/GsYklx+OODQn9+o4TAu22p6oXZ+IZv/G89zy/b2vLjgqDAVfwyWjMmXISSuP2Bf/2sv4w&#10;4yxE4UphwamCn1Tg94v37+aNz9UUKrClQkYgLuSNL3gVo8+zLMhK1SKMwCtHSQ1Yi0i/uM9KFA2h&#10;1zabjsefsgaw9AhShUC7D32SLzp8rZWMT1oHFZktON0tdit26y6t2WIu8j0KXxl5vob4h1vUwjhq&#10;eoF6EFGwA5o/oGojEQLoOJJQZ6C1kaqbgaaZjN9Ms62EV90sRE7wF5rC/4OVj8etf0YW28/QkoCJ&#10;kMaHPNBmmqfVWKcv3ZRRnig8XWhTbWQyHZpOZ7fTG84k5Saz8d3tTYLJrqc9hvhFQc1SUHAkWTq2&#10;xHETYl86lKRmAawp18ba9JMSK4vsKEjCpjJRncF/q7Iu1TpIp3rAtJNdR0lRbHctM2XBPw5j7qA8&#10;0fQIvTGCl2tD/TYixGeB5AQamNwdn2jRFpqCwznirAL88bf9VE8CUZazhpxV8PD9IFBxZr86ki7Z&#10;cAhwCHZD4A71CmjSCb0bL7uQDmC0Q6gR6lcy/TJ1oZRwknoVPA7hKvb+pkcj1XLZFZHZvIgbt/Uy&#10;QQ+8vrSvAv1ZlUh6PsLgOZG/Eaev7VleHiJo0ymXeO1ZPNNNRu20Pz+q9BJ+/e+qrk9/8RMAAP//&#10;AwBQSwMEFAAGAAgAAAAhADh0DP3hAAAADAEAAA8AAABkcnMvZG93bnJldi54bWxMj81OwzAQhO9I&#10;vIO1SFwQtZOK/qRxKmjhVg4tVc9ubJKIeB3ZTpO+PdsT3HY0n2Zn8vVoW3YxPjQOJSQTAcxg6XSD&#10;lYTj18fzAliICrVqHRoJVxNgXdzf5SrTbsC9uRxixSgEQ6Yk1DF2GeehrI1VYeI6g+R9O29VJOkr&#10;rr0aKNy2PBVixq1qkD7UqjOb2pQ/h95KmG19P+xx87Q9vu/UZ1elp7frScrHh/F1BSyaMf7BcKtP&#10;1aGgTmfXow6slbCczl8IJUOIObAbkUwTmnemK12mwIuc/x9R/AIAAP//AwBQSwECLQAUAAYACAAA&#10;ACEAtoM4kv4AAADhAQAAEwAAAAAAAAAAAAAAAAAAAAAAW0NvbnRlbnRfVHlwZXNdLnhtbFBLAQIt&#10;ABQABgAIAAAAIQA4/SH/1gAAAJQBAAALAAAAAAAAAAAAAAAAAC8BAABfcmVscy8ucmVsc1BLAQIt&#10;ABQABgAIAAAAIQAkmxwTHAIAAEIEAAAOAAAAAAAAAAAAAAAAAC4CAABkcnMvZTJvRG9jLnhtbFBL&#10;AQItABQABgAIAAAAIQA4dAz94QAAAAwBAAAPAAAAAAAAAAAAAAAAAHYEAABkcnMvZG93bnJldi54&#10;bWxQSwUGAAAAAAQABADzAAAAhAUAAAAA&#10;" stroked="f">
                <v:textbox inset="0,0,0,0">
                  <w:txbxContent>
                    <w:p w14:paraId="0F0F8E9B" w14:textId="7894EEC6" w:rsidR="009A265A" w:rsidRPr="00C62D9D" w:rsidRDefault="009A265A" w:rsidP="009A265A">
                      <w:pPr>
                        <w:pStyle w:val="Caption"/>
                        <w:rPr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</w:pPr>
                      <w:r>
                        <w:t xml:space="preserve">Four Sections of The Hair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0C3E" w:rsidRPr="00995EEE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C8773F" wp14:editId="2FEBD137">
                <wp:simplePos x="0" y="0"/>
                <wp:positionH relativeFrom="column">
                  <wp:posOffset>6957060</wp:posOffset>
                </wp:positionH>
                <wp:positionV relativeFrom="paragraph">
                  <wp:posOffset>175895</wp:posOffset>
                </wp:positionV>
                <wp:extent cx="2286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1FD37" w14:textId="39668ADD" w:rsidR="007F7DFF" w:rsidRPr="00E8602E" w:rsidRDefault="00D63696">
                            <w:r w:rsidRPr="00E8602E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8773F" id="_x0000_s1030" type="#_x0000_t202" style="position:absolute;left:0;text-align:left;margin-left:547.8pt;margin-top:13.85pt;width:18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nYDwIAAPwDAAAOAAAAZHJzL2Uyb0RvYy54bWysU8Fu2zAMvQ/YPwi6L06MJE2NOEWXrsOA&#10;rhvQ9QNkWY6FyaJGKbGzrx8lp2mw3Yr5IJAm9Ug+Pq1vhs6wg0KvwZZ8NplypqyEWttdyZ9/3H9Y&#10;ceaDsLUwYFXJj8rzm837d+veFSqHFkytkBGI9UXvSt6G4Ios87JVnfATcMpSsAHsRCAXd1mNoif0&#10;zmT5dLrMesDaIUjlPf29G4N8k/CbRsnwrWm8CsyUnHoL6cR0VvHMNmtR7FC4VstTG+INXXRCWyp6&#10;hroTQbA96n+gOi0RPDRhIqHLoGm0VGkGmmY2/Wuap1Y4lWYhcrw70+T/H6x8PDy578jC8BEGWmAa&#10;wrsHkD89s7Bthd2pW0ToWyVqKjyLlGW988XpaqTaFz6CVP1XqGnJYh8gAQ0NdpEVmpMROi3geCZd&#10;DYFJ+pnnq+WUIpJC+fxquUhLyUTxctmhD58VdCwaJUfaaQIXhwcfYjOieEmJtSzca2PSXo1lfcmv&#10;F/liHAuMrmMwpnncVVuD7CCiMtKXJqPIZVqnA+nT6K7kq3OSKCIZn2ydqgShzWhTJ8ae2ImEjNSE&#10;oRqYrks+jwUiWRXUR6ILYZQjPR8yWsDfnPUkxZL7X3uBijPzxRLl17P5PGo3OfPFVU4OXkaqy4iw&#10;kqBKHjgbzW1Ieh+5uaXVNDrR9trJqWWSWGLz9Byihi/9lPX6aDd/AAAA//8DAFBLAwQUAAYACAAA&#10;ACEAh6s5EN4AAAALAQAADwAAAGRycy9kb3ducmV2LnhtbEyPS0/DMBCE70j8B2uRuFHnIWIa4lSI&#10;wh1CgasTb5MIP6LYbQO/nu0JjrM7O/tNtVmsYUecw+idhHSVAEPXeT26XsLu7fnmDliIymllvEMJ&#10;3xhgU19eVKrU/uRe8djEnlGIC6WSMMQ4lZyHbkCrwspP6Gi397NVkeTccz2rE4Vbw7MkKbhVo6MP&#10;g5rwccDuqzlYwsg+d/n2pUEhVJtvn37e1/sPI+X11fJwDyziEv/McManG6iJqfUHpwMzpJP1bUFe&#10;CZkQwM6ONE9p0kooCgG8rvj/DvUvAAAA//8DAFBLAQItABQABgAIAAAAIQC2gziS/gAAAOEBAAAT&#10;AAAAAAAAAAAAAAAAAAAAAABbQ29udGVudF9UeXBlc10ueG1sUEsBAi0AFAAGAAgAAAAhADj9If/W&#10;AAAAlAEAAAsAAAAAAAAAAAAAAAAALwEAAF9yZWxzLy5yZWxzUEsBAi0AFAAGAAgAAAAhAMwKWdgP&#10;AgAA/AMAAA4AAAAAAAAAAAAAAAAALgIAAGRycy9lMm9Eb2MueG1sUEsBAi0AFAAGAAgAAAAhAIer&#10;ORDeAAAACwEAAA8AAAAAAAAAAAAAAAAAaQQAAGRycy9kb3ducmV2LnhtbFBLBQYAAAAABAAEAPMA&#10;AAB0BQAAAAA=&#10;" filled="f">
                <v:textbox>
                  <w:txbxContent>
                    <w:p w14:paraId="0F71FD37" w14:textId="39668ADD" w:rsidR="007F7DFF" w:rsidRPr="00E8602E" w:rsidRDefault="00D63696">
                      <w:r w:rsidRPr="00E8602E"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FFD" w:rsidRPr="00AC6B82">
        <w:rPr>
          <w:sz w:val="28"/>
          <w:szCs w:val="28"/>
        </w:rPr>
        <w:t xml:space="preserve">Section </w:t>
      </w:r>
      <w:r w:rsidR="002F50F6">
        <w:rPr>
          <w:sz w:val="28"/>
          <w:szCs w:val="28"/>
        </w:rPr>
        <w:t>h</w:t>
      </w:r>
      <w:r w:rsidR="00D20FFD" w:rsidRPr="00AC6B82">
        <w:rPr>
          <w:sz w:val="28"/>
          <w:szCs w:val="28"/>
        </w:rPr>
        <w:t xml:space="preserve">air into </w:t>
      </w:r>
      <w:r w:rsidR="003D49E9">
        <w:rPr>
          <w:sz w:val="28"/>
          <w:szCs w:val="28"/>
        </w:rPr>
        <w:t>f</w:t>
      </w:r>
      <w:r w:rsidR="00D20FFD" w:rsidRPr="00AC6B82">
        <w:rPr>
          <w:sz w:val="28"/>
          <w:szCs w:val="28"/>
        </w:rPr>
        <w:t xml:space="preserve">our </w:t>
      </w:r>
      <w:r w:rsidR="00D2173F">
        <w:rPr>
          <w:sz w:val="28"/>
          <w:szCs w:val="28"/>
        </w:rPr>
        <w:t>(4) subsections</w:t>
      </w:r>
      <w:r w:rsidR="002F50F6">
        <w:rPr>
          <w:sz w:val="28"/>
          <w:szCs w:val="28"/>
        </w:rPr>
        <w:t xml:space="preserve"> - </w:t>
      </w:r>
      <w:r w:rsidR="00D2173F">
        <w:rPr>
          <w:sz w:val="28"/>
          <w:szCs w:val="28"/>
        </w:rPr>
        <w:t xml:space="preserve">from center front to center of nape and </w:t>
      </w:r>
      <w:r w:rsidR="00D20FFD" w:rsidRPr="00AC6B82">
        <w:rPr>
          <w:sz w:val="28"/>
          <w:szCs w:val="28"/>
        </w:rPr>
        <w:t>from behind the ears over the apex of the head. See image for example</w:t>
      </w:r>
      <w:r w:rsidR="002F50F6">
        <w:rPr>
          <w:sz w:val="28"/>
          <w:szCs w:val="28"/>
        </w:rPr>
        <w:t>.</w:t>
      </w:r>
      <w:r w:rsidR="00800CEB" w:rsidRPr="00AC6B82">
        <w:rPr>
          <w:sz w:val="28"/>
          <w:szCs w:val="28"/>
        </w:rPr>
        <w:t xml:space="preserve"> </w:t>
      </w:r>
    </w:p>
    <w:p w14:paraId="4FDB1694" w14:textId="479113F1" w:rsidR="00D2173F" w:rsidRDefault="00D2173F" w:rsidP="00D2173F">
      <w:pPr>
        <w:pStyle w:val="NoSpacing"/>
        <w:ind w:left="270"/>
        <w:rPr>
          <w:sz w:val="28"/>
          <w:szCs w:val="28"/>
        </w:rPr>
      </w:pPr>
    </w:p>
    <w:p w14:paraId="25A4448D" w14:textId="77777777" w:rsidR="002F50F6" w:rsidRDefault="00D20FFD" w:rsidP="002F50F6">
      <w:pPr>
        <w:pStyle w:val="NoSpacing"/>
        <w:numPr>
          <w:ilvl w:val="0"/>
          <w:numId w:val="2"/>
        </w:numPr>
        <w:ind w:left="270" w:hanging="270"/>
        <w:rPr>
          <w:sz w:val="28"/>
          <w:szCs w:val="28"/>
        </w:rPr>
      </w:pPr>
      <w:r w:rsidRPr="00D2173F">
        <w:rPr>
          <w:sz w:val="28"/>
          <w:szCs w:val="28"/>
        </w:rPr>
        <w:t>P</w:t>
      </w:r>
      <w:r w:rsidR="002B2868" w:rsidRPr="00D2173F">
        <w:rPr>
          <w:sz w:val="28"/>
          <w:szCs w:val="28"/>
        </w:rPr>
        <w:t>er</w:t>
      </w:r>
      <w:r w:rsidRPr="00D2173F">
        <w:rPr>
          <w:sz w:val="28"/>
          <w:szCs w:val="28"/>
        </w:rPr>
        <w:t xml:space="preserve">form the </w:t>
      </w:r>
      <w:r w:rsidR="00D2173F">
        <w:rPr>
          <w:sz w:val="28"/>
          <w:szCs w:val="28"/>
        </w:rPr>
        <w:t>f</w:t>
      </w:r>
      <w:r w:rsidR="007B6836" w:rsidRPr="00D2173F">
        <w:rPr>
          <w:sz w:val="28"/>
          <w:szCs w:val="28"/>
        </w:rPr>
        <w:t xml:space="preserve">ollowing </w:t>
      </w:r>
      <w:r w:rsidR="00D2173F">
        <w:rPr>
          <w:sz w:val="28"/>
          <w:szCs w:val="28"/>
        </w:rPr>
        <w:t>p</w:t>
      </w:r>
      <w:r w:rsidR="007B6836" w:rsidRPr="00D2173F">
        <w:rPr>
          <w:sz w:val="28"/>
          <w:szCs w:val="28"/>
        </w:rPr>
        <w:t xml:space="preserve">rocedures in </w:t>
      </w:r>
      <w:r w:rsidR="00D2173F">
        <w:rPr>
          <w:sz w:val="28"/>
          <w:szCs w:val="28"/>
        </w:rPr>
        <w:t>t</w:t>
      </w:r>
      <w:r w:rsidR="007B6836" w:rsidRPr="00D2173F">
        <w:rPr>
          <w:sz w:val="28"/>
          <w:szCs w:val="28"/>
        </w:rPr>
        <w:t xml:space="preserve">heir </w:t>
      </w:r>
      <w:r w:rsidR="00D2173F">
        <w:rPr>
          <w:sz w:val="28"/>
          <w:szCs w:val="28"/>
        </w:rPr>
        <w:t>designated</w:t>
      </w:r>
      <w:r w:rsidR="007B6836" w:rsidRPr="00D2173F">
        <w:rPr>
          <w:sz w:val="28"/>
          <w:szCs w:val="28"/>
        </w:rPr>
        <w:t xml:space="preserve"> </w:t>
      </w:r>
      <w:r w:rsidR="00D2173F">
        <w:rPr>
          <w:sz w:val="28"/>
          <w:szCs w:val="28"/>
        </w:rPr>
        <w:t>s</w:t>
      </w:r>
      <w:r w:rsidR="007B6836" w:rsidRPr="00D2173F">
        <w:rPr>
          <w:sz w:val="28"/>
          <w:szCs w:val="28"/>
        </w:rPr>
        <w:t>ections</w:t>
      </w:r>
      <w:r w:rsidR="003D49E9">
        <w:rPr>
          <w:sz w:val="28"/>
          <w:szCs w:val="28"/>
        </w:rPr>
        <w:t>.</w:t>
      </w:r>
      <w:r w:rsidR="00D2173F">
        <w:rPr>
          <w:sz w:val="28"/>
          <w:szCs w:val="28"/>
        </w:rPr>
        <w:t xml:space="preserve"> (See diagram)</w:t>
      </w:r>
    </w:p>
    <w:p w14:paraId="0A6FA377" w14:textId="41D23C51" w:rsidR="00D20FFD" w:rsidRPr="002F50F6" w:rsidRDefault="002F50F6" w:rsidP="002F50F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S</w:t>
      </w:r>
      <w:r w:rsidR="00D20FFD" w:rsidRPr="002F50F6">
        <w:rPr>
          <w:sz w:val="28"/>
          <w:szCs w:val="28"/>
        </w:rPr>
        <w:t>ection 1</w:t>
      </w:r>
      <w:r w:rsidR="007D038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D0384">
        <w:rPr>
          <w:sz w:val="28"/>
          <w:szCs w:val="28"/>
        </w:rPr>
        <w:t>f</w:t>
      </w:r>
      <w:r>
        <w:rPr>
          <w:sz w:val="28"/>
          <w:szCs w:val="28"/>
        </w:rPr>
        <w:t>ront left</w:t>
      </w:r>
      <w:r w:rsidR="00D20FFD" w:rsidRPr="002F50F6">
        <w:rPr>
          <w:sz w:val="28"/>
          <w:szCs w:val="28"/>
        </w:rPr>
        <w:t xml:space="preserve">) </w:t>
      </w:r>
      <w:r w:rsidR="006C067A" w:rsidRPr="002F50F6">
        <w:rPr>
          <w:sz w:val="28"/>
          <w:szCs w:val="28"/>
        </w:rPr>
        <w:t>– Conventional Wrap – Four (4) perm rods</w:t>
      </w:r>
      <w:r w:rsidRPr="002F50F6">
        <w:rPr>
          <w:sz w:val="28"/>
          <w:szCs w:val="28"/>
        </w:rPr>
        <w:t>.</w:t>
      </w:r>
    </w:p>
    <w:p w14:paraId="2F8424FA" w14:textId="52E1F2AF" w:rsidR="00200C3E" w:rsidRDefault="007D0384" w:rsidP="00200C3E">
      <w:pPr>
        <w:pStyle w:val="NoSpacing"/>
        <w:ind w:left="1440" w:hanging="720"/>
        <w:rPr>
          <w:sz w:val="28"/>
          <w:szCs w:val="28"/>
        </w:rPr>
      </w:pPr>
      <w:r>
        <w:rPr>
          <w:sz w:val="28"/>
          <w:szCs w:val="28"/>
        </w:rPr>
        <w:t>S</w:t>
      </w:r>
      <w:r w:rsidR="006C067A" w:rsidRPr="009C490D">
        <w:rPr>
          <w:sz w:val="28"/>
          <w:szCs w:val="28"/>
        </w:rPr>
        <w:t>ection 3</w:t>
      </w:r>
      <w:r w:rsidR="002F50F6">
        <w:rPr>
          <w:sz w:val="28"/>
          <w:szCs w:val="28"/>
        </w:rPr>
        <w:t xml:space="preserve"> (</w:t>
      </w:r>
      <w:r>
        <w:rPr>
          <w:sz w:val="28"/>
          <w:szCs w:val="28"/>
        </w:rPr>
        <w:t>b</w:t>
      </w:r>
      <w:r w:rsidR="002F50F6">
        <w:rPr>
          <w:sz w:val="28"/>
          <w:szCs w:val="28"/>
        </w:rPr>
        <w:t>ack right)</w:t>
      </w:r>
      <w:r w:rsidR="006C067A" w:rsidRPr="009C490D">
        <w:rPr>
          <w:sz w:val="28"/>
          <w:szCs w:val="28"/>
        </w:rPr>
        <w:t xml:space="preserve"> –</w:t>
      </w:r>
      <w:r w:rsidR="002F50F6">
        <w:rPr>
          <w:sz w:val="28"/>
          <w:szCs w:val="28"/>
        </w:rPr>
        <w:t>W</w:t>
      </w:r>
      <w:r w:rsidR="006C067A" w:rsidRPr="009C490D">
        <w:rPr>
          <w:sz w:val="28"/>
          <w:szCs w:val="28"/>
        </w:rPr>
        <w:t xml:space="preserve">rap of your choice (spiral, piggyback, </w:t>
      </w:r>
      <w:r w:rsidR="006C067A" w:rsidRPr="002F50F6">
        <w:rPr>
          <w:b/>
          <w:bCs/>
          <w:sz w:val="28"/>
          <w:szCs w:val="28"/>
        </w:rPr>
        <w:t>or</w:t>
      </w:r>
      <w:r w:rsidR="006C067A" w:rsidRPr="009C490D">
        <w:rPr>
          <w:sz w:val="28"/>
          <w:szCs w:val="28"/>
        </w:rPr>
        <w:t xml:space="preserve"> bricklay)</w:t>
      </w:r>
      <w:r w:rsidR="00E41C52">
        <w:rPr>
          <w:sz w:val="28"/>
          <w:szCs w:val="28"/>
        </w:rPr>
        <w:t xml:space="preserve"> </w:t>
      </w:r>
      <w:r w:rsidR="00E41C52" w:rsidRPr="009C490D">
        <w:rPr>
          <w:sz w:val="28"/>
          <w:szCs w:val="28"/>
        </w:rPr>
        <w:t xml:space="preserve">Four (4) </w:t>
      </w:r>
      <w:r w:rsidR="00E41C52">
        <w:rPr>
          <w:sz w:val="28"/>
          <w:szCs w:val="28"/>
        </w:rPr>
        <w:t>sections</w:t>
      </w:r>
      <w:r w:rsidR="002F50F6">
        <w:rPr>
          <w:sz w:val="28"/>
          <w:szCs w:val="28"/>
        </w:rPr>
        <w:t>.</w:t>
      </w:r>
    </w:p>
    <w:p w14:paraId="6C34D755" w14:textId="77777777" w:rsidR="002F50F6" w:rsidRDefault="002F50F6" w:rsidP="00200C3E">
      <w:pPr>
        <w:pStyle w:val="NoSpacing"/>
        <w:ind w:left="1440" w:hanging="720"/>
        <w:rPr>
          <w:sz w:val="28"/>
          <w:szCs w:val="28"/>
        </w:rPr>
      </w:pPr>
    </w:p>
    <w:p w14:paraId="45EC0E25" w14:textId="413988B4" w:rsidR="00D2173F" w:rsidRPr="007D0384" w:rsidRDefault="00D2173F" w:rsidP="00D2173F">
      <w:pPr>
        <w:pStyle w:val="NoSpacing"/>
        <w:rPr>
          <w:sz w:val="28"/>
          <w:szCs w:val="28"/>
        </w:rPr>
      </w:pPr>
      <w:r w:rsidRPr="007D0384">
        <w:rPr>
          <w:sz w:val="28"/>
          <w:szCs w:val="28"/>
        </w:rPr>
        <w:t>Chemical mixtures will be simulated using conditioner</w:t>
      </w:r>
      <w:r w:rsidR="003D49E9" w:rsidRPr="007D0384">
        <w:rPr>
          <w:sz w:val="28"/>
          <w:szCs w:val="28"/>
        </w:rPr>
        <w:t xml:space="preserve"> or similar consistency product</w:t>
      </w:r>
      <w:r w:rsidRPr="007D0384">
        <w:rPr>
          <w:sz w:val="28"/>
          <w:szCs w:val="28"/>
        </w:rPr>
        <w:t xml:space="preserve"> as “color” and water as “developer”.</w:t>
      </w:r>
    </w:p>
    <w:p w14:paraId="0BE76E65" w14:textId="5CC8BFAE" w:rsidR="00D2173F" w:rsidRPr="007D0384" w:rsidRDefault="007D0384" w:rsidP="007D0384">
      <w:pPr>
        <w:pStyle w:val="NoSpacing"/>
        <w:rPr>
          <w:sz w:val="28"/>
          <w:szCs w:val="28"/>
        </w:rPr>
      </w:pPr>
      <w:r w:rsidRPr="007D0384">
        <w:rPr>
          <w:b/>
          <w:bCs/>
          <w:sz w:val="28"/>
          <w:szCs w:val="28"/>
        </w:rPr>
        <w:t>N</w:t>
      </w:r>
      <w:r w:rsidR="00D2173F" w:rsidRPr="007D0384">
        <w:rPr>
          <w:b/>
          <w:bCs/>
          <w:sz w:val="28"/>
          <w:szCs w:val="28"/>
        </w:rPr>
        <w:t>OTE:</w:t>
      </w:r>
      <w:r w:rsidR="00D2173F" w:rsidRPr="007D0384">
        <w:rPr>
          <w:sz w:val="28"/>
          <w:szCs w:val="28"/>
        </w:rPr>
        <w:t xml:space="preserve">  </w:t>
      </w:r>
      <w:r w:rsidR="00E41C52" w:rsidRPr="007D0384">
        <w:rPr>
          <w:sz w:val="28"/>
          <w:szCs w:val="28"/>
        </w:rPr>
        <w:t>BEFORE COMBINING</w:t>
      </w:r>
      <w:r w:rsidR="00D2173F" w:rsidRPr="007D0384">
        <w:rPr>
          <w:sz w:val="28"/>
          <w:szCs w:val="28"/>
        </w:rPr>
        <w:t xml:space="preserve"> mixtures, call for an examiner to check the ratio </w:t>
      </w:r>
      <w:r w:rsidR="00E41C52" w:rsidRPr="007D0384">
        <w:rPr>
          <w:sz w:val="28"/>
          <w:szCs w:val="28"/>
        </w:rPr>
        <w:t xml:space="preserve">before </w:t>
      </w:r>
      <w:r w:rsidR="00D2173F" w:rsidRPr="007D0384">
        <w:rPr>
          <w:sz w:val="28"/>
          <w:szCs w:val="28"/>
        </w:rPr>
        <w:t xml:space="preserve">you begin application.  </w:t>
      </w:r>
    </w:p>
    <w:p w14:paraId="3322E890" w14:textId="77777777" w:rsidR="00E41C52" w:rsidRPr="007D0384" w:rsidRDefault="00E41C52" w:rsidP="00E41C52">
      <w:pPr>
        <w:pStyle w:val="NoSpacing"/>
        <w:ind w:left="270"/>
        <w:rPr>
          <w:sz w:val="28"/>
          <w:szCs w:val="28"/>
        </w:rPr>
      </w:pPr>
    </w:p>
    <w:p w14:paraId="365F9FEF" w14:textId="2AEBCCF7" w:rsidR="00200C3E" w:rsidRPr="00E41C52" w:rsidRDefault="00D2173F" w:rsidP="00E41C52">
      <w:pPr>
        <w:pStyle w:val="NoSpacing"/>
        <w:numPr>
          <w:ilvl w:val="0"/>
          <w:numId w:val="2"/>
        </w:numPr>
        <w:ind w:left="270" w:hanging="270"/>
        <w:rPr>
          <w:b/>
          <w:bCs/>
          <w:sz w:val="28"/>
          <w:szCs w:val="28"/>
        </w:rPr>
      </w:pPr>
      <w:r w:rsidRPr="00E41C52">
        <w:rPr>
          <w:sz w:val="28"/>
          <w:szCs w:val="28"/>
        </w:rPr>
        <w:t xml:space="preserve">Perform the following procedures in their </w:t>
      </w:r>
      <w:r w:rsidR="003D49E9" w:rsidRPr="00E41C52">
        <w:rPr>
          <w:sz w:val="28"/>
          <w:szCs w:val="28"/>
        </w:rPr>
        <w:t>designated</w:t>
      </w:r>
      <w:r w:rsidRPr="00E41C52">
        <w:rPr>
          <w:sz w:val="28"/>
          <w:szCs w:val="28"/>
        </w:rPr>
        <w:t xml:space="preserve"> sections</w:t>
      </w:r>
      <w:r w:rsidR="003D49E9" w:rsidRPr="00E41C52">
        <w:rPr>
          <w:sz w:val="28"/>
          <w:szCs w:val="28"/>
        </w:rPr>
        <w:t>.</w:t>
      </w:r>
      <w:r w:rsidRPr="00E41C52">
        <w:rPr>
          <w:sz w:val="28"/>
          <w:szCs w:val="28"/>
        </w:rPr>
        <w:t xml:space="preserve"> (See diagram)</w:t>
      </w:r>
    </w:p>
    <w:p w14:paraId="01A62966" w14:textId="77777777" w:rsidR="004D7D78" w:rsidRDefault="007D0384" w:rsidP="004D7D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S</w:t>
      </w:r>
      <w:r w:rsidR="006C067A" w:rsidRPr="009C490D">
        <w:rPr>
          <w:sz w:val="28"/>
          <w:szCs w:val="28"/>
        </w:rPr>
        <w:t>ection 2</w:t>
      </w:r>
      <w:r>
        <w:rPr>
          <w:sz w:val="28"/>
          <w:szCs w:val="28"/>
        </w:rPr>
        <w:t xml:space="preserve"> (front right</w:t>
      </w:r>
      <w:r w:rsidR="006C067A" w:rsidRPr="009C490D">
        <w:rPr>
          <w:sz w:val="28"/>
          <w:szCs w:val="28"/>
        </w:rPr>
        <w:t xml:space="preserve">) – Highlights </w:t>
      </w:r>
      <w:r w:rsidR="006A37F2">
        <w:rPr>
          <w:sz w:val="28"/>
          <w:szCs w:val="28"/>
        </w:rPr>
        <w:t>(</w:t>
      </w:r>
      <w:r w:rsidR="006C067A" w:rsidRPr="009C490D">
        <w:rPr>
          <w:sz w:val="28"/>
          <w:szCs w:val="28"/>
        </w:rPr>
        <w:t>1:1</w:t>
      </w:r>
      <w:r>
        <w:rPr>
          <w:sz w:val="28"/>
          <w:szCs w:val="28"/>
        </w:rPr>
        <w:t xml:space="preserve"> - </w:t>
      </w:r>
      <w:r w:rsidR="00E41C52">
        <w:rPr>
          <w:sz w:val="28"/>
          <w:szCs w:val="28"/>
        </w:rPr>
        <w:t>color</w:t>
      </w:r>
      <w:r>
        <w:rPr>
          <w:sz w:val="28"/>
          <w:szCs w:val="28"/>
        </w:rPr>
        <w:t xml:space="preserve">: </w:t>
      </w:r>
      <w:r w:rsidR="00E41C52">
        <w:rPr>
          <w:sz w:val="28"/>
          <w:szCs w:val="28"/>
        </w:rPr>
        <w:t>developer</w:t>
      </w:r>
      <w:r w:rsidR="006A37F2">
        <w:rPr>
          <w:sz w:val="28"/>
          <w:szCs w:val="28"/>
        </w:rPr>
        <w:t>)</w:t>
      </w:r>
      <w:r w:rsidR="006C067A" w:rsidRPr="009C490D">
        <w:rPr>
          <w:sz w:val="28"/>
          <w:szCs w:val="28"/>
        </w:rPr>
        <w:t xml:space="preserve"> </w:t>
      </w:r>
      <w:r w:rsidR="00E41C52">
        <w:rPr>
          <w:sz w:val="28"/>
          <w:szCs w:val="28"/>
        </w:rPr>
        <w:t>–</w:t>
      </w:r>
      <w:r w:rsidR="006A37F2">
        <w:rPr>
          <w:sz w:val="28"/>
          <w:szCs w:val="28"/>
        </w:rPr>
        <w:t xml:space="preserve"> </w:t>
      </w:r>
      <w:r w:rsidR="006C067A" w:rsidRPr="009C490D">
        <w:rPr>
          <w:sz w:val="28"/>
          <w:szCs w:val="28"/>
        </w:rPr>
        <w:t>Four</w:t>
      </w:r>
      <w:r w:rsidR="00E41C52">
        <w:rPr>
          <w:sz w:val="28"/>
          <w:szCs w:val="28"/>
        </w:rPr>
        <w:t xml:space="preserve"> (4)</w:t>
      </w:r>
      <w:r w:rsidR="006C067A" w:rsidRPr="009C490D">
        <w:rPr>
          <w:sz w:val="28"/>
          <w:szCs w:val="28"/>
        </w:rPr>
        <w:t xml:space="preserve"> sections</w:t>
      </w:r>
      <w:r>
        <w:rPr>
          <w:sz w:val="28"/>
          <w:szCs w:val="28"/>
        </w:rPr>
        <w:t xml:space="preserve"> with </w:t>
      </w:r>
      <w:r w:rsidR="00611514" w:rsidRPr="009C490D">
        <w:rPr>
          <w:sz w:val="28"/>
          <w:szCs w:val="28"/>
        </w:rPr>
        <w:t>f</w:t>
      </w:r>
      <w:r w:rsidR="006C067A" w:rsidRPr="009C490D">
        <w:rPr>
          <w:sz w:val="28"/>
          <w:szCs w:val="28"/>
        </w:rPr>
        <w:t>oils</w:t>
      </w:r>
      <w:r w:rsidR="004D7D78">
        <w:rPr>
          <w:sz w:val="28"/>
          <w:szCs w:val="28"/>
        </w:rPr>
        <w:t>. (each must span entire width of the subsection)</w:t>
      </w:r>
    </w:p>
    <w:p w14:paraId="29438511" w14:textId="51ECB9F1" w:rsidR="003D49E9" w:rsidRPr="009C490D" w:rsidRDefault="007D0384" w:rsidP="004D7D7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S</w:t>
      </w:r>
      <w:r w:rsidR="006C067A" w:rsidRPr="009C490D">
        <w:rPr>
          <w:sz w:val="28"/>
          <w:szCs w:val="28"/>
        </w:rPr>
        <w:t>ection 4</w:t>
      </w:r>
      <w:r>
        <w:rPr>
          <w:sz w:val="28"/>
          <w:szCs w:val="28"/>
        </w:rPr>
        <w:t xml:space="preserve"> (back </w:t>
      </w:r>
      <w:r w:rsidR="000D6CE2">
        <w:rPr>
          <w:sz w:val="28"/>
          <w:szCs w:val="28"/>
        </w:rPr>
        <w:t>left</w:t>
      </w:r>
      <w:r w:rsidR="006C067A" w:rsidRPr="009C490D">
        <w:rPr>
          <w:sz w:val="28"/>
          <w:szCs w:val="28"/>
        </w:rPr>
        <w:t xml:space="preserve">) – </w:t>
      </w:r>
      <w:r w:rsidR="00E41C52">
        <w:rPr>
          <w:sz w:val="28"/>
          <w:szCs w:val="28"/>
        </w:rPr>
        <w:t>R</w:t>
      </w:r>
      <w:r w:rsidR="003D49E9" w:rsidRPr="009C490D">
        <w:rPr>
          <w:sz w:val="28"/>
          <w:szCs w:val="28"/>
        </w:rPr>
        <w:t xml:space="preserve">etouch 2” new growth </w:t>
      </w:r>
      <w:r w:rsidR="003D49E9">
        <w:rPr>
          <w:sz w:val="28"/>
          <w:szCs w:val="28"/>
        </w:rPr>
        <w:t>(</w:t>
      </w:r>
      <w:r w:rsidR="003D49E9" w:rsidRPr="009C490D">
        <w:rPr>
          <w:sz w:val="28"/>
          <w:szCs w:val="28"/>
        </w:rPr>
        <w:t>2:1</w:t>
      </w:r>
      <w:r w:rsidR="003D49E9">
        <w:rPr>
          <w:sz w:val="28"/>
          <w:szCs w:val="28"/>
        </w:rPr>
        <w:t xml:space="preserve"> -</w:t>
      </w:r>
      <w:r w:rsidR="003D49E9" w:rsidRPr="009C490D">
        <w:rPr>
          <w:sz w:val="28"/>
          <w:szCs w:val="28"/>
        </w:rPr>
        <w:t xml:space="preserve"> color</w:t>
      </w:r>
      <w:r>
        <w:rPr>
          <w:sz w:val="28"/>
          <w:szCs w:val="28"/>
        </w:rPr>
        <w:t xml:space="preserve">: </w:t>
      </w:r>
      <w:r w:rsidR="003D49E9" w:rsidRPr="009C490D">
        <w:rPr>
          <w:sz w:val="28"/>
          <w:szCs w:val="28"/>
        </w:rPr>
        <w:t>developer</w:t>
      </w:r>
      <w:r w:rsidR="003D49E9">
        <w:rPr>
          <w:sz w:val="28"/>
          <w:szCs w:val="28"/>
        </w:rPr>
        <w:t>)</w:t>
      </w:r>
    </w:p>
    <w:p w14:paraId="257C893E" w14:textId="4AD963FE" w:rsidR="001F7777" w:rsidRPr="009C490D" w:rsidRDefault="007D0384" w:rsidP="007D03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starting at </w:t>
      </w:r>
      <w:r w:rsidR="006C067A" w:rsidRPr="009C490D">
        <w:rPr>
          <w:sz w:val="28"/>
          <w:szCs w:val="28"/>
        </w:rPr>
        <w:t xml:space="preserve">nape– </w:t>
      </w:r>
      <w:r w:rsidR="003D49E9">
        <w:rPr>
          <w:sz w:val="28"/>
          <w:szCs w:val="28"/>
        </w:rPr>
        <w:t xml:space="preserve">Four </w:t>
      </w:r>
      <w:r>
        <w:rPr>
          <w:sz w:val="28"/>
          <w:szCs w:val="28"/>
        </w:rPr>
        <w:t xml:space="preserve">(4) </w:t>
      </w:r>
      <w:r w:rsidR="003D49E9">
        <w:rPr>
          <w:sz w:val="28"/>
          <w:szCs w:val="28"/>
        </w:rPr>
        <w:t xml:space="preserve">sections </w:t>
      </w:r>
      <w:r w:rsidR="004D7D78">
        <w:rPr>
          <w:sz w:val="28"/>
          <w:szCs w:val="28"/>
        </w:rPr>
        <w:t xml:space="preserve">(each must span </w:t>
      </w:r>
      <w:r w:rsidR="003D49E9">
        <w:rPr>
          <w:sz w:val="28"/>
          <w:szCs w:val="28"/>
        </w:rPr>
        <w:t>entire width of the subsection</w:t>
      </w:r>
      <w:r w:rsidR="004D7D78">
        <w:rPr>
          <w:sz w:val="28"/>
          <w:szCs w:val="28"/>
        </w:rPr>
        <w:t>)</w:t>
      </w:r>
    </w:p>
    <w:p w14:paraId="5D676E18" w14:textId="77777777" w:rsidR="00E41C52" w:rsidRDefault="00E41C52" w:rsidP="009C490D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8BFC4A" w14:textId="5E8ECF2C" w:rsidR="00800CEB" w:rsidRPr="00B728F7" w:rsidRDefault="006C4670" w:rsidP="009C490D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28F7">
        <w:rPr>
          <w:rFonts w:ascii="Times New Roman" w:hAnsi="Times New Roman" w:cs="Times New Roman"/>
          <w:b/>
          <w:bCs/>
          <w:sz w:val="28"/>
          <w:szCs w:val="28"/>
          <w:u w:val="single"/>
        </w:rPr>
        <w:t>CALL CHECK</w:t>
      </w:r>
      <w:r w:rsidR="004D7D7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B728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00CEB" w:rsidRPr="00B728F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sectPr w:rsidR="00800CEB" w:rsidRPr="00B728F7" w:rsidSect="00136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A1F"/>
    <w:multiLevelType w:val="hybridMultilevel"/>
    <w:tmpl w:val="5840F0EE"/>
    <w:lvl w:ilvl="0" w:tplc="5BD09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1680"/>
    <w:multiLevelType w:val="hybridMultilevel"/>
    <w:tmpl w:val="0C126650"/>
    <w:lvl w:ilvl="0" w:tplc="9F0E4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779844">
    <w:abstractNumId w:val="0"/>
  </w:num>
  <w:num w:numId="2" w16cid:durableId="1645549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B"/>
    <w:rsid w:val="00043944"/>
    <w:rsid w:val="000B67E8"/>
    <w:rsid w:val="000D5EB3"/>
    <w:rsid w:val="000D6CE2"/>
    <w:rsid w:val="000F1AA8"/>
    <w:rsid w:val="00136EE5"/>
    <w:rsid w:val="001959D5"/>
    <w:rsid w:val="001F7777"/>
    <w:rsid w:val="00200C3E"/>
    <w:rsid w:val="00234662"/>
    <w:rsid w:val="002505DE"/>
    <w:rsid w:val="00274970"/>
    <w:rsid w:val="002B2868"/>
    <w:rsid w:val="002F50F6"/>
    <w:rsid w:val="00360996"/>
    <w:rsid w:val="003730D6"/>
    <w:rsid w:val="003C58EA"/>
    <w:rsid w:val="003D49E9"/>
    <w:rsid w:val="0046695E"/>
    <w:rsid w:val="004D7D78"/>
    <w:rsid w:val="004E222F"/>
    <w:rsid w:val="00524E6D"/>
    <w:rsid w:val="00552D41"/>
    <w:rsid w:val="005A59FB"/>
    <w:rsid w:val="005C343D"/>
    <w:rsid w:val="005E2C37"/>
    <w:rsid w:val="005F25AA"/>
    <w:rsid w:val="005F4511"/>
    <w:rsid w:val="005F4906"/>
    <w:rsid w:val="00611514"/>
    <w:rsid w:val="0065603D"/>
    <w:rsid w:val="006668CD"/>
    <w:rsid w:val="006A37F2"/>
    <w:rsid w:val="006C067A"/>
    <w:rsid w:val="006C4670"/>
    <w:rsid w:val="006C5B94"/>
    <w:rsid w:val="006F1906"/>
    <w:rsid w:val="00737856"/>
    <w:rsid w:val="0077242F"/>
    <w:rsid w:val="0077264C"/>
    <w:rsid w:val="00780568"/>
    <w:rsid w:val="007B51D8"/>
    <w:rsid w:val="007B6836"/>
    <w:rsid w:val="007D0384"/>
    <w:rsid w:val="007F7DFF"/>
    <w:rsid w:val="00800CEB"/>
    <w:rsid w:val="0080610D"/>
    <w:rsid w:val="008063B1"/>
    <w:rsid w:val="008C16E6"/>
    <w:rsid w:val="008D6C4C"/>
    <w:rsid w:val="00907562"/>
    <w:rsid w:val="009102C9"/>
    <w:rsid w:val="00915FA1"/>
    <w:rsid w:val="0095790D"/>
    <w:rsid w:val="00984EE7"/>
    <w:rsid w:val="00995EEE"/>
    <w:rsid w:val="009A265A"/>
    <w:rsid w:val="009C490D"/>
    <w:rsid w:val="00AC6B82"/>
    <w:rsid w:val="00AD3C44"/>
    <w:rsid w:val="00B05255"/>
    <w:rsid w:val="00B728F7"/>
    <w:rsid w:val="00B75B25"/>
    <w:rsid w:val="00B81BAD"/>
    <w:rsid w:val="00BD309F"/>
    <w:rsid w:val="00BE4CA9"/>
    <w:rsid w:val="00D1113B"/>
    <w:rsid w:val="00D20FFD"/>
    <w:rsid w:val="00D2173F"/>
    <w:rsid w:val="00D63696"/>
    <w:rsid w:val="00D64038"/>
    <w:rsid w:val="00E41C52"/>
    <w:rsid w:val="00E46F22"/>
    <w:rsid w:val="00E8602E"/>
    <w:rsid w:val="00EB5660"/>
    <w:rsid w:val="00EF2025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A780"/>
  <w15:chartTrackingRefBased/>
  <w15:docId w15:val="{5C446DFB-D594-4501-A61C-13DEC463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A26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970"/>
    <w:pPr>
      <w:ind w:left="720"/>
      <w:contextualSpacing/>
    </w:pPr>
  </w:style>
  <w:style w:type="paragraph" w:styleId="NoSpacing">
    <w:name w:val="No Spacing"/>
    <w:uiPriority w:val="1"/>
    <w:qFormat/>
    <w:rsid w:val="009C4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Cassiopeia [KBOB]</dc:creator>
  <cp:keywords/>
  <dc:description/>
  <cp:lastModifiedBy>Capps, Cassiopeia [KBOB]</cp:lastModifiedBy>
  <cp:revision>2</cp:revision>
  <cp:lastPrinted>2022-08-03T13:16:00Z</cp:lastPrinted>
  <dcterms:created xsi:type="dcterms:W3CDTF">2022-11-08T18:58:00Z</dcterms:created>
  <dcterms:modified xsi:type="dcterms:W3CDTF">2022-11-08T18:58:00Z</dcterms:modified>
</cp:coreProperties>
</file>